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4FAE97" w14:textId="77777777" w:rsidR="00376EB5" w:rsidRPr="00154C48" w:rsidRDefault="00CC459A" w:rsidP="00CC459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154C48">
        <w:rPr>
          <w:rFonts w:ascii="Times New Roman" w:hAnsi="Times New Roman" w:cs="Times New Roman"/>
          <w:sz w:val="26"/>
          <w:szCs w:val="26"/>
        </w:rPr>
        <w:t>Проект</w:t>
      </w:r>
    </w:p>
    <w:p w14:paraId="23E9D736" w14:textId="77777777" w:rsidR="00CC459A" w:rsidRDefault="00CC459A" w:rsidP="005E6F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F1EBF0" w14:textId="77777777" w:rsidR="00376EB5" w:rsidRDefault="00376EB5" w:rsidP="005E6F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F52E4E" w14:textId="77777777" w:rsidR="00376EB5" w:rsidRDefault="00376EB5" w:rsidP="005E6F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FE3131" w14:textId="77777777" w:rsidR="00376EB5" w:rsidRDefault="00376EB5" w:rsidP="005E6F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B1E9E2" w14:textId="77777777" w:rsidR="00376EB5" w:rsidRDefault="00376EB5" w:rsidP="005E6F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666F12" w14:textId="77777777" w:rsidR="00376EB5" w:rsidRDefault="00376EB5" w:rsidP="005E6F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BFFBEE" w14:textId="77777777" w:rsidR="00376EB5" w:rsidRDefault="00376EB5" w:rsidP="005E6F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308CA2" w14:textId="77777777" w:rsidR="002F44A9" w:rsidRDefault="002F44A9" w:rsidP="005E6F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902560" w14:textId="77777777" w:rsidR="002F44A9" w:rsidRDefault="002F44A9" w:rsidP="005E6F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F6BDE6" w14:textId="77777777" w:rsidR="00CE5B22" w:rsidRDefault="00CE5B22" w:rsidP="005E6F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1"/>
        <w:tblW w:w="9580" w:type="dxa"/>
        <w:tblLook w:val="04A0" w:firstRow="1" w:lastRow="0" w:firstColumn="1" w:lastColumn="0" w:noHBand="0" w:noVBand="1"/>
      </w:tblPr>
      <w:tblGrid>
        <w:gridCol w:w="9580"/>
      </w:tblGrid>
      <w:tr w:rsidR="00376EB5" w14:paraId="2D3E091B" w14:textId="77777777" w:rsidTr="00C55D6B">
        <w:trPr>
          <w:trHeight w:val="645"/>
        </w:trPr>
        <w:tc>
          <w:tcPr>
            <w:tcW w:w="9580" w:type="dxa"/>
            <w:tcBorders>
              <w:top w:val="nil"/>
              <w:left w:val="nil"/>
              <w:bottom w:val="nil"/>
              <w:right w:val="nil"/>
            </w:tcBorders>
          </w:tcPr>
          <w:p w14:paraId="6ADFFB37" w14:textId="77777777" w:rsidR="00717DD1" w:rsidRPr="005F3E7A" w:rsidRDefault="00CC459A" w:rsidP="00717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5F3E7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Об утверждении Порядка предоставления </w:t>
            </w:r>
          </w:p>
          <w:p w14:paraId="2DB564F1" w14:textId="77777777" w:rsidR="00BC4E0B" w:rsidRPr="005F3E7A" w:rsidRDefault="00CC459A" w:rsidP="00717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5F3E7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субсиди</w:t>
            </w:r>
            <w:r w:rsidR="00717DD1" w:rsidRPr="005F3E7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и</w:t>
            </w:r>
            <w:r w:rsidRPr="005F3E7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из областного бюджета автономной некоммерческой </w:t>
            </w:r>
          </w:p>
          <w:p w14:paraId="22EE440D" w14:textId="77777777" w:rsidR="00717DD1" w:rsidRPr="005F3E7A" w:rsidRDefault="00CC459A" w:rsidP="00717D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5F3E7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организации </w:t>
            </w:r>
            <w:r w:rsidRPr="005F3E7A">
              <w:rPr>
                <w:rFonts w:ascii="Times New Roman" w:eastAsia="Calibri" w:hAnsi="Times New Roman" w:cs="Times New Roman"/>
                <w:b/>
                <w:color w:val="000000"/>
                <w:sz w:val="27"/>
                <w:szCs w:val="27"/>
              </w:rPr>
              <w:t>«Корпорация событийных мероприятий «</w:t>
            </w:r>
            <w:proofErr w:type="spellStart"/>
            <w:r w:rsidRPr="005F3E7A">
              <w:rPr>
                <w:rFonts w:ascii="Times New Roman" w:eastAsia="Calibri" w:hAnsi="Times New Roman" w:cs="Times New Roman"/>
                <w:b/>
                <w:color w:val="000000"/>
                <w:sz w:val="27"/>
                <w:szCs w:val="27"/>
              </w:rPr>
              <w:t>БелОГОрье</w:t>
            </w:r>
            <w:proofErr w:type="spellEnd"/>
            <w:r w:rsidRPr="005F3E7A">
              <w:rPr>
                <w:rFonts w:ascii="Times New Roman" w:eastAsia="Calibri" w:hAnsi="Times New Roman" w:cs="Times New Roman"/>
                <w:b/>
                <w:color w:val="000000"/>
                <w:sz w:val="27"/>
                <w:szCs w:val="27"/>
              </w:rPr>
              <w:t>»</w:t>
            </w:r>
            <w:r w:rsidRPr="005F3E7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</w:t>
            </w:r>
          </w:p>
          <w:p w14:paraId="29B559AD" w14:textId="77777777" w:rsidR="00376EB5" w:rsidRDefault="00717DD1" w:rsidP="00717D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3E7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на организацию и проведение мероприятий и творческих проектов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14:paraId="3FF020AF" w14:textId="77777777" w:rsidR="00376EB5" w:rsidRDefault="00376EB5" w:rsidP="005E6F6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22A52C" w14:textId="77777777" w:rsidR="00BC4E0B" w:rsidRDefault="00BC4E0B" w:rsidP="005E6F6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E2793C1" w14:textId="77777777" w:rsidR="00376EB5" w:rsidRPr="005F3E7A" w:rsidRDefault="00EC6252" w:rsidP="005E6F60">
      <w:pPr>
        <w:widowControl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соответствии со статьей 78.1 Бюджетного кодекса Российской Федерации, постановлением Правительства Российской Федерации от 18 сентября 2020 года </w:t>
      </w:r>
      <w:r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№ 1492 «Об общих требованиях к нормативным правовым актам, муниципальным правовым актам, регулирующим предоставление субсидий, в том числе грантов </w:t>
      </w:r>
      <w:r w:rsid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форме субсидий, юридическим лицам, индивидуальным предпринимателям, </w:t>
      </w:r>
      <w:r w:rsid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 также физическим лицам – производителям товаров, работ, услуг, и о признании утратившими силу некоторых актов Правительства Российской Федерации </w:t>
      </w:r>
      <w:r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и отдельных положений некоторых актов Правительства Российской Федерации», </w:t>
      </w:r>
      <w:r w:rsidR="0043540D"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постановлением Правительства Российской Федерации от 5 апреля 2022 № 590 </w:t>
      </w:r>
      <w:r w:rsid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="0043540D"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«О внесении изменений в общие требования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</w:t>
      </w:r>
      <w:r w:rsidR="005F3E7A"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>–</w:t>
      </w:r>
      <w:r w:rsidR="0043540D"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производителям товаров, работ, услуг и об особенностях предоставления указанных субсидий и субсидий </w:t>
      </w:r>
      <w:r w:rsid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="0043540D"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>из федерального бюджета бюджетам субъектов Р</w:t>
      </w:r>
      <w:r w:rsidR="00CE5B22"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оссийской Федерации </w:t>
      </w:r>
      <w:r w:rsid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="00CE5B22"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2022 году», </w:t>
      </w:r>
      <w:r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законом Белгородской области от 16 декабря 2021 года № 130 </w:t>
      </w:r>
      <w:r w:rsid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«Об областном бюджете на 2022 год и плановый период 2023 и 2024 годов», </w:t>
      </w:r>
      <w:r w:rsid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>а также в целях</w:t>
      </w:r>
      <w:r w:rsidR="00C977B1"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проведения культурно-массовых мероприятий на территории</w:t>
      </w:r>
      <w:r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5F3E7A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Белгородской области Правительство Белгородской области </w:t>
      </w:r>
      <w:r w:rsidRPr="005F3E7A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ru-RU"/>
        </w:rPr>
        <w:t>п о с т а н о в л я е т:</w:t>
      </w:r>
    </w:p>
    <w:p w14:paraId="6F5C15DF" w14:textId="77777777" w:rsidR="00376EB5" w:rsidRPr="005F3E7A" w:rsidRDefault="00EC6252" w:rsidP="001637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>1. Утвердить Порядок предоставления субсиди</w:t>
      </w:r>
      <w:r w:rsidR="00261814"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>и</w:t>
      </w:r>
      <w:r w:rsidR="00163730"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из областного бюджета </w:t>
      </w:r>
      <w:r w:rsidR="00A15EDD"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>автономной некоммерческой организации «Корпорация событийных мероприятий «</w:t>
      </w:r>
      <w:proofErr w:type="spellStart"/>
      <w:r w:rsidR="00A15EDD"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>БелОГОрье</w:t>
      </w:r>
      <w:proofErr w:type="spellEnd"/>
      <w:r w:rsidR="00A15EDD"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r w:rsidR="00717DD1" w:rsidRPr="005F3E7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717DD1"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>на организацию и проведение мероприятий и творческих проектов</w:t>
      </w:r>
      <w:r w:rsidR="00A15EDD"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7D041D"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>(прил</w:t>
      </w:r>
      <w:r w:rsidR="006978E0"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>агается</w:t>
      </w:r>
      <w:r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>).</w:t>
      </w:r>
    </w:p>
    <w:p w14:paraId="3AC00625" w14:textId="77777777" w:rsidR="005A6FEE" w:rsidRPr="005F3E7A" w:rsidRDefault="005A6FEE" w:rsidP="005A6F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 </w:t>
      </w:r>
      <w:r w:rsidRPr="005F3E7A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Определить министерство культуры Белгородской области </w:t>
      </w:r>
      <w:r w:rsidR="005F3E7A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br/>
      </w:r>
      <w:r w:rsidRPr="005F3E7A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(Курганский К.С.) уполномоченным органом по предоставлению субсиди</w:t>
      </w:r>
      <w:r w:rsidR="00261814" w:rsidRPr="005F3E7A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и</w:t>
      </w:r>
      <w:r w:rsidRPr="005F3E7A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автономной некоммерческой организации «Корпорация событийных мероприятий «</w:t>
      </w:r>
      <w:proofErr w:type="spellStart"/>
      <w:r w:rsidRPr="005F3E7A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БелОГОрье</w:t>
      </w:r>
      <w:proofErr w:type="spellEnd"/>
      <w:r w:rsidRPr="005F3E7A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».</w:t>
      </w:r>
    </w:p>
    <w:p w14:paraId="73B89646" w14:textId="77777777" w:rsidR="005A6FEE" w:rsidRPr="005F3E7A" w:rsidRDefault="005A6FEE" w:rsidP="005A6FE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DE636B"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>. </w:t>
      </w:r>
      <w:r w:rsidR="00163730" w:rsidRPr="005F3E7A">
        <w:rPr>
          <w:rFonts w:ascii="Times New Roman" w:eastAsia="Calibri" w:hAnsi="Times New Roman" w:cs="Times New Roman"/>
          <w:sz w:val="27"/>
          <w:szCs w:val="27"/>
        </w:rPr>
        <w:t xml:space="preserve">Министерству финансов и бюджетной политики Белгородской области (Боровик В.Ф.) </w:t>
      </w:r>
      <w:r w:rsidRPr="005F3E7A">
        <w:rPr>
          <w:rFonts w:ascii="Times New Roman" w:eastAsia="Calibri" w:hAnsi="Times New Roman" w:cs="Times New Roman"/>
          <w:sz w:val="27"/>
          <w:szCs w:val="27"/>
        </w:rPr>
        <w:t xml:space="preserve">при формировании областного бюджета на очередной финансовый </w:t>
      </w:r>
      <w:r w:rsidRPr="005F3E7A">
        <w:rPr>
          <w:rFonts w:ascii="Times New Roman" w:eastAsia="Calibri" w:hAnsi="Times New Roman" w:cs="Times New Roman"/>
          <w:sz w:val="27"/>
          <w:szCs w:val="27"/>
        </w:rPr>
        <w:lastRenderedPageBreak/>
        <w:t>год по представленным уполномоченным органом исполнительной власти области расчетам предусматривать субсиди</w:t>
      </w:r>
      <w:r w:rsidR="00A15EDD" w:rsidRPr="005F3E7A">
        <w:rPr>
          <w:rFonts w:ascii="Times New Roman" w:eastAsia="Calibri" w:hAnsi="Times New Roman" w:cs="Times New Roman"/>
          <w:sz w:val="27"/>
          <w:szCs w:val="27"/>
        </w:rPr>
        <w:t>и</w:t>
      </w:r>
      <w:r w:rsidRPr="005F3E7A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5F3E7A">
        <w:rPr>
          <w:rFonts w:ascii="Times New Roman" w:eastAsia="Calibri" w:hAnsi="Times New Roman" w:cs="Times New Roman"/>
          <w:bCs/>
          <w:sz w:val="27"/>
          <w:szCs w:val="27"/>
        </w:rPr>
        <w:t>автономной некоммерческой организации «Корпорация событийных мероприятий «</w:t>
      </w:r>
      <w:proofErr w:type="spellStart"/>
      <w:r w:rsidRPr="005F3E7A">
        <w:rPr>
          <w:rFonts w:ascii="Times New Roman" w:eastAsia="Calibri" w:hAnsi="Times New Roman" w:cs="Times New Roman"/>
          <w:bCs/>
          <w:sz w:val="27"/>
          <w:szCs w:val="27"/>
        </w:rPr>
        <w:t>БелОГОрье</w:t>
      </w:r>
      <w:proofErr w:type="spellEnd"/>
      <w:r w:rsidRPr="005F3E7A">
        <w:rPr>
          <w:rFonts w:ascii="Times New Roman" w:eastAsia="Calibri" w:hAnsi="Times New Roman" w:cs="Times New Roman"/>
          <w:bCs/>
          <w:sz w:val="27"/>
          <w:szCs w:val="27"/>
        </w:rPr>
        <w:t>».</w:t>
      </w:r>
    </w:p>
    <w:p w14:paraId="0B69FDA9" w14:textId="77777777" w:rsidR="00681568" w:rsidRPr="005F3E7A" w:rsidRDefault="005A6FEE" w:rsidP="006815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F3E7A">
        <w:rPr>
          <w:rFonts w:ascii="Times New Roman" w:eastAsia="Times New Roman" w:hAnsi="Times New Roman" w:cs="Times New Roman"/>
          <w:sz w:val="27"/>
          <w:szCs w:val="27"/>
          <w:lang w:val="ru" w:eastAsia="ru-RU"/>
        </w:rPr>
        <w:t>4</w:t>
      </w:r>
      <w:r w:rsidR="00EC6252" w:rsidRPr="005F3E7A">
        <w:rPr>
          <w:rFonts w:ascii="Times New Roman" w:eastAsia="Times New Roman" w:hAnsi="Times New Roman" w:cs="Times New Roman"/>
          <w:sz w:val="27"/>
          <w:szCs w:val="27"/>
          <w:lang w:val="ru" w:eastAsia="ru-RU"/>
        </w:rPr>
        <w:t>. </w:t>
      </w:r>
      <w:r w:rsidR="00681568"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Контроль за исполнением постановления возложить на заместителя Губернатора Белгородской области – министра образования Белгородской области </w:t>
      </w:r>
      <w:proofErr w:type="spellStart"/>
      <w:r w:rsidR="00681568"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>Милёхина</w:t>
      </w:r>
      <w:proofErr w:type="spellEnd"/>
      <w:r w:rsidR="00681568" w:rsidRPr="005F3E7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А.В.</w:t>
      </w:r>
    </w:p>
    <w:p w14:paraId="7C34E42E" w14:textId="77777777" w:rsidR="00376EB5" w:rsidRPr="005F3E7A" w:rsidRDefault="005A6FEE" w:rsidP="005E6F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val="ru" w:eastAsia="ru-RU"/>
        </w:rPr>
      </w:pPr>
      <w:r w:rsidRPr="005F3E7A">
        <w:rPr>
          <w:rFonts w:ascii="Times New Roman" w:eastAsia="Times New Roman" w:hAnsi="Times New Roman" w:cs="Times New Roman"/>
          <w:sz w:val="27"/>
          <w:szCs w:val="27"/>
          <w:lang w:val="ru" w:eastAsia="ru-RU"/>
        </w:rPr>
        <w:t>5</w:t>
      </w:r>
      <w:r w:rsidR="00EC6252" w:rsidRPr="005F3E7A">
        <w:rPr>
          <w:rFonts w:ascii="Times New Roman" w:eastAsia="Times New Roman" w:hAnsi="Times New Roman" w:cs="Times New Roman"/>
          <w:sz w:val="27"/>
          <w:szCs w:val="27"/>
          <w:lang w:val="ru" w:eastAsia="ru-RU"/>
        </w:rPr>
        <w:t xml:space="preserve">. Настоящее постановление вступает в силу со дня </w:t>
      </w:r>
      <w:r w:rsidR="00F43B87" w:rsidRPr="005F3E7A">
        <w:rPr>
          <w:rFonts w:ascii="Times New Roman" w:eastAsia="Times New Roman" w:hAnsi="Times New Roman" w:cs="Times New Roman"/>
          <w:sz w:val="27"/>
          <w:szCs w:val="27"/>
          <w:lang w:val="ru" w:eastAsia="ru-RU"/>
        </w:rPr>
        <w:t>его официального опубликования.</w:t>
      </w:r>
    </w:p>
    <w:p w14:paraId="1422A3DD" w14:textId="77777777" w:rsidR="00376EB5" w:rsidRPr="005F3E7A" w:rsidRDefault="00376EB5" w:rsidP="005E6F60">
      <w:pPr>
        <w:pStyle w:val="ConsPlusNormal"/>
        <w:jc w:val="both"/>
        <w:rPr>
          <w:sz w:val="27"/>
          <w:szCs w:val="27"/>
        </w:rPr>
      </w:pPr>
    </w:p>
    <w:p w14:paraId="0FF4FF2C" w14:textId="77777777" w:rsidR="00376EB5" w:rsidRPr="005F3E7A" w:rsidRDefault="00376EB5" w:rsidP="005E6F60">
      <w:pPr>
        <w:pStyle w:val="ConsPlusNormal"/>
        <w:jc w:val="both"/>
        <w:rPr>
          <w:sz w:val="27"/>
          <w:szCs w:val="27"/>
        </w:rPr>
      </w:pPr>
    </w:p>
    <w:p w14:paraId="44EE0311" w14:textId="77777777" w:rsidR="00376EB5" w:rsidRPr="005F3E7A" w:rsidRDefault="00376EB5" w:rsidP="005E6F60">
      <w:pPr>
        <w:pStyle w:val="ConsPlusNormal"/>
        <w:jc w:val="both"/>
        <w:rPr>
          <w:sz w:val="27"/>
          <w:szCs w:val="27"/>
        </w:rPr>
      </w:pPr>
    </w:p>
    <w:tbl>
      <w:tblPr>
        <w:tblStyle w:val="af1"/>
        <w:tblW w:w="1006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23"/>
        <w:gridCol w:w="3668"/>
        <w:gridCol w:w="6174"/>
      </w:tblGrid>
      <w:tr w:rsidR="00376EB5" w:rsidRPr="005F3E7A" w14:paraId="38CE3F85" w14:textId="77777777" w:rsidTr="007F2010">
        <w:trPr>
          <w:trHeight w:val="340"/>
        </w:trPr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872F9" w14:textId="77777777" w:rsidR="00CE5B22" w:rsidRPr="005F3E7A" w:rsidRDefault="00EC6252" w:rsidP="005E6F60">
            <w:pPr>
              <w:pStyle w:val="ConsPlusNormal"/>
              <w:jc w:val="center"/>
              <w:rPr>
                <w:b/>
                <w:sz w:val="27"/>
                <w:szCs w:val="27"/>
              </w:rPr>
            </w:pPr>
            <w:r w:rsidRPr="005F3E7A">
              <w:rPr>
                <w:b/>
                <w:sz w:val="27"/>
                <w:szCs w:val="27"/>
              </w:rPr>
              <w:t xml:space="preserve">Губернатор </w:t>
            </w:r>
          </w:p>
          <w:p w14:paraId="4B5FA574" w14:textId="77777777" w:rsidR="00376EB5" w:rsidRPr="005F3E7A" w:rsidRDefault="00EC6252" w:rsidP="005E6F60">
            <w:pPr>
              <w:pStyle w:val="ConsPlusNormal"/>
              <w:jc w:val="center"/>
              <w:rPr>
                <w:b/>
                <w:sz w:val="27"/>
                <w:szCs w:val="27"/>
              </w:rPr>
            </w:pPr>
            <w:r w:rsidRPr="005F3E7A">
              <w:rPr>
                <w:b/>
                <w:sz w:val="27"/>
                <w:szCs w:val="27"/>
              </w:rPr>
              <w:t>Белгородской области</w:t>
            </w:r>
          </w:p>
        </w:tc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</w:tcPr>
          <w:p w14:paraId="2F5B3BAB" w14:textId="77777777" w:rsidR="00376EB5" w:rsidRPr="005F3E7A" w:rsidRDefault="00376EB5" w:rsidP="005E6F60">
            <w:pPr>
              <w:pStyle w:val="ConsPlusNormal"/>
              <w:jc w:val="right"/>
              <w:rPr>
                <w:b/>
                <w:sz w:val="27"/>
                <w:szCs w:val="27"/>
              </w:rPr>
            </w:pPr>
          </w:p>
          <w:p w14:paraId="5A0CD182" w14:textId="77777777" w:rsidR="00376EB5" w:rsidRPr="005F3E7A" w:rsidRDefault="00EC6252" w:rsidP="000979FF">
            <w:pPr>
              <w:pStyle w:val="ConsPlusNormal"/>
              <w:jc w:val="right"/>
              <w:rPr>
                <w:b/>
                <w:sz w:val="27"/>
                <w:szCs w:val="27"/>
              </w:rPr>
            </w:pPr>
            <w:r w:rsidRPr="005F3E7A">
              <w:rPr>
                <w:b/>
                <w:sz w:val="27"/>
                <w:szCs w:val="27"/>
              </w:rPr>
              <w:t>В.В. Гладков</w:t>
            </w:r>
          </w:p>
        </w:tc>
      </w:tr>
      <w:tr w:rsidR="005E6F60" w14:paraId="1A612B55" w14:textId="77777777" w:rsidTr="007F2010">
        <w:trPr>
          <w:gridBefore w:val="1"/>
          <w:wBefore w:w="223" w:type="dxa"/>
          <w:trHeight w:val="6536"/>
        </w:trPr>
        <w:tc>
          <w:tcPr>
            <w:tcW w:w="9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9592" w:type="dxa"/>
              <w:jc w:val="center"/>
              <w:tblLayout w:type="fixed"/>
              <w:tblCellMar>
                <w:top w:w="100" w:type="dxa"/>
                <w:left w:w="100" w:type="dxa"/>
                <w:bottom w:w="100" w:type="dxa"/>
                <w:right w:w="100" w:type="dxa"/>
              </w:tblCellMar>
              <w:tblLook w:val="0600" w:firstRow="0" w:lastRow="0" w:firstColumn="0" w:lastColumn="0" w:noHBand="1" w:noVBand="1"/>
            </w:tblPr>
            <w:tblGrid>
              <w:gridCol w:w="5340"/>
              <w:gridCol w:w="4252"/>
            </w:tblGrid>
            <w:tr w:rsidR="005E6F60" w:rsidRPr="005F3E7A" w14:paraId="7A1323FC" w14:textId="77777777" w:rsidTr="005F3E7A">
              <w:trPr>
                <w:jc w:val="center"/>
              </w:trPr>
              <w:tc>
                <w:tcPr>
                  <w:tcW w:w="5340" w:type="dxa"/>
                  <w:shd w:val="clear" w:color="auto" w:fill="auto"/>
                </w:tcPr>
                <w:p w14:paraId="5B679C3E" w14:textId="77777777" w:rsidR="005E6F60" w:rsidRPr="005F3E7A" w:rsidRDefault="005E6F60" w:rsidP="005E6F60">
                  <w:pPr>
                    <w:pageBreakBefore/>
                    <w:widowControl w:val="0"/>
                    <w:spacing w:after="0"/>
                    <w:rPr>
                      <w:rFonts w:ascii="Times New Roman" w:hAnsi="Times New Roman" w:cs="Times New Roman"/>
                      <w:sz w:val="27"/>
                      <w:szCs w:val="27"/>
                      <w:lang w:eastAsia="ru-RU"/>
                    </w:rPr>
                  </w:pPr>
                </w:p>
              </w:tc>
              <w:tc>
                <w:tcPr>
                  <w:tcW w:w="4252" w:type="dxa"/>
                  <w:shd w:val="clear" w:color="auto" w:fill="auto"/>
                </w:tcPr>
                <w:p w14:paraId="30E1E8F1" w14:textId="77777777" w:rsidR="005E6F60" w:rsidRPr="005F3E7A" w:rsidRDefault="002A6D62" w:rsidP="005E6F60">
                  <w:pPr>
                    <w:pStyle w:val="af"/>
                    <w:jc w:val="center"/>
                    <w:rPr>
                      <w:rFonts w:ascii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</w:pPr>
                  <w:r w:rsidRPr="005F3E7A">
                    <w:rPr>
                      <w:rFonts w:ascii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  <w:t>Приложение</w:t>
                  </w:r>
                </w:p>
                <w:p w14:paraId="65B22709" w14:textId="77777777" w:rsidR="005E6F60" w:rsidRPr="005F3E7A" w:rsidRDefault="005E6F60" w:rsidP="005E6F60">
                  <w:pPr>
                    <w:pStyle w:val="af"/>
                    <w:jc w:val="center"/>
                    <w:rPr>
                      <w:rFonts w:ascii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</w:pPr>
                </w:p>
                <w:p w14:paraId="7E907B07" w14:textId="77777777" w:rsidR="005E6F60" w:rsidRPr="005F3E7A" w:rsidRDefault="005E6F60" w:rsidP="005E6F60">
                  <w:pPr>
                    <w:pStyle w:val="af"/>
                    <w:jc w:val="center"/>
                    <w:rPr>
                      <w:rFonts w:ascii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</w:pPr>
                  <w:r w:rsidRPr="005F3E7A">
                    <w:rPr>
                      <w:rFonts w:ascii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  <w:t>УТВЕРЖДЕН</w:t>
                  </w:r>
                </w:p>
                <w:p w14:paraId="07CCB7ED" w14:textId="77777777" w:rsidR="005E6F60" w:rsidRPr="005F3E7A" w:rsidRDefault="005E6F60" w:rsidP="005E6F60">
                  <w:pPr>
                    <w:pStyle w:val="af"/>
                    <w:jc w:val="center"/>
                    <w:rPr>
                      <w:rFonts w:ascii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</w:pPr>
                  <w:r w:rsidRPr="005F3E7A">
                    <w:rPr>
                      <w:rFonts w:ascii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  <w:t>постановлением Правительства Белгородской области</w:t>
                  </w:r>
                </w:p>
                <w:p w14:paraId="53B8C6A7" w14:textId="77777777" w:rsidR="005E6F60" w:rsidRPr="005F3E7A" w:rsidRDefault="005E6F60" w:rsidP="005E6F60">
                  <w:pPr>
                    <w:pStyle w:val="af"/>
                    <w:jc w:val="center"/>
                    <w:rPr>
                      <w:rFonts w:ascii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</w:pPr>
                  <w:r w:rsidRPr="005F3E7A">
                    <w:rPr>
                      <w:rFonts w:ascii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  <w:t>от ________________ 2022 г.</w:t>
                  </w:r>
                </w:p>
                <w:p w14:paraId="72A9E069" w14:textId="77777777" w:rsidR="005E6F60" w:rsidRPr="005F3E7A" w:rsidRDefault="005E6F60" w:rsidP="005E6F60">
                  <w:pPr>
                    <w:pStyle w:val="af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F3E7A">
                    <w:rPr>
                      <w:rFonts w:ascii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  <w:t>№ __________</w:t>
                  </w:r>
                </w:p>
              </w:tc>
            </w:tr>
          </w:tbl>
          <w:p w14:paraId="4B5886E3" w14:textId="77777777" w:rsidR="005E6F60" w:rsidRPr="005F3E7A" w:rsidRDefault="005E6F60" w:rsidP="005E6F60">
            <w:pPr>
              <w:pStyle w:val="ConsPlusNormal"/>
              <w:jc w:val="center"/>
              <w:rPr>
                <w:sz w:val="26"/>
                <w:szCs w:val="26"/>
                <w:lang w:eastAsia="ru-RU"/>
              </w:rPr>
            </w:pPr>
          </w:p>
          <w:p w14:paraId="1E3B948C" w14:textId="77777777" w:rsidR="005E6F60" w:rsidRPr="005F3E7A" w:rsidRDefault="005E6F60" w:rsidP="005E6F60">
            <w:pPr>
              <w:pStyle w:val="ConsPlusNormal"/>
              <w:jc w:val="center"/>
              <w:rPr>
                <w:sz w:val="26"/>
                <w:szCs w:val="26"/>
                <w:lang w:eastAsia="ru-RU"/>
              </w:rPr>
            </w:pPr>
          </w:p>
          <w:p w14:paraId="6EBE8FC8" w14:textId="77777777" w:rsidR="005E6F60" w:rsidRPr="005F3E7A" w:rsidRDefault="005E6F60" w:rsidP="005E6F60">
            <w:pPr>
              <w:pStyle w:val="ConsPlusNormal"/>
              <w:jc w:val="center"/>
              <w:rPr>
                <w:sz w:val="26"/>
                <w:szCs w:val="26"/>
                <w:lang w:eastAsia="ru-RU"/>
              </w:rPr>
            </w:pPr>
          </w:p>
          <w:p w14:paraId="1F9ECC17" w14:textId="77777777" w:rsidR="00717DD1" w:rsidRPr="005F3E7A" w:rsidRDefault="00717DD1" w:rsidP="005E6F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5F3E7A">
              <w:rPr>
                <w:rFonts w:ascii="Times New Roman" w:hAnsi="Times New Roman" w:cs="Times New Roman"/>
                <w:b/>
                <w:sz w:val="27"/>
                <w:szCs w:val="27"/>
                <w:lang w:eastAsia="ru-RU"/>
              </w:rPr>
              <w:t xml:space="preserve">Порядок </w:t>
            </w:r>
          </w:p>
          <w:p w14:paraId="2A085F81" w14:textId="77777777" w:rsidR="00717DD1" w:rsidRPr="005F3E7A" w:rsidRDefault="00717DD1" w:rsidP="005F3E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5F3E7A">
              <w:rPr>
                <w:rFonts w:ascii="Times New Roman" w:hAnsi="Times New Roman" w:cs="Times New Roman"/>
                <w:b/>
                <w:sz w:val="27"/>
                <w:szCs w:val="27"/>
                <w:lang w:eastAsia="ru-RU"/>
              </w:rPr>
              <w:t>предоставления субсиди</w:t>
            </w:r>
            <w:r w:rsidR="00261814" w:rsidRPr="005F3E7A">
              <w:rPr>
                <w:rFonts w:ascii="Times New Roman" w:hAnsi="Times New Roman" w:cs="Times New Roman"/>
                <w:b/>
                <w:sz w:val="27"/>
                <w:szCs w:val="27"/>
                <w:lang w:eastAsia="ru-RU"/>
              </w:rPr>
              <w:t>и</w:t>
            </w:r>
            <w:r w:rsidRPr="005F3E7A">
              <w:rPr>
                <w:rFonts w:ascii="Times New Roman" w:hAnsi="Times New Roman" w:cs="Times New Roman"/>
                <w:b/>
                <w:sz w:val="27"/>
                <w:szCs w:val="27"/>
                <w:lang w:eastAsia="ru-RU"/>
              </w:rPr>
              <w:t xml:space="preserve"> из областного бюджета </w:t>
            </w:r>
          </w:p>
          <w:p w14:paraId="1E44A6D7" w14:textId="77777777" w:rsidR="00717DD1" w:rsidRPr="005F3E7A" w:rsidRDefault="00717DD1" w:rsidP="005F3E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5F3E7A">
              <w:rPr>
                <w:rFonts w:ascii="Times New Roman" w:hAnsi="Times New Roman" w:cs="Times New Roman"/>
                <w:b/>
                <w:sz w:val="27"/>
                <w:szCs w:val="27"/>
                <w:lang w:eastAsia="ru-RU"/>
              </w:rPr>
              <w:t xml:space="preserve">автономной некоммерческой организации </w:t>
            </w:r>
          </w:p>
          <w:p w14:paraId="4AC14AD0" w14:textId="77777777" w:rsidR="00717DD1" w:rsidRPr="005F3E7A" w:rsidRDefault="00717DD1" w:rsidP="005F3E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5F3E7A">
              <w:rPr>
                <w:rFonts w:ascii="Times New Roman" w:hAnsi="Times New Roman" w:cs="Times New Roman"/>
                <w:b/>
                <w:sz w:val="27"/>
                <w:szCs w:val="27"/>
                <w:lang w:eastAsia="ru-RU"/>
              </w:rPr>
              <w:t>«Корпорация событийных мероприятий «</w:t>
            </w:r>
            <w:proofErr w:type="spellStart"/>
            <w:r w:rsidRPr="005F3E7A">
              <w:rPr>
                <w:rFonts w:ascii="Times New Roman" w:hAnsi="Times New Roman" w:cs="Times New Roman"/>
                <w:b/>
                <w:sz w:val="27"/>
                <w:szCs w:val="27"/>
                <w:lang w:eastAsia="ru-RU"/>
              </w:rPr>
              <w:t>БелОГОрье</w:t>
            </w:r>
            <w:proofErr w:type="spellEnd"/>
            <w:r w:rsidRPr="005F3E7A">
              <w:rPr>
                <w:rFonts w:ascii="Times New Roman" w:hAnsi="Times New Roman" w:cs="Times New Roman"/>
                <w:b/>
                <w:sz w:val="27"/>
                <w:szCs w:val="27"/>
                <w:lang w:eastAsia="ru-RU"/>
              </w:rPr>
              <w:t xml:space="preserve">» </w:t>
            </w:r>
          </w:p>
          <w:p w14:paraId="745FFD0E" w14:textId="77777777" w:rsidR="005E6F60" w:rsidRPr="005F3E7A" w:rsidRDefault="00717DD1" w:rsidP="005F3E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5F3E7A">
              <w:rPr>
                <w:rFonts w:ascii="Times New Roman" w:hAnsi="Times New Roman" w:cs="Times New Roman"/>
                <w:b/>
                <w:sz w:val="27"/>
                <w:szCs w:val="27"/>
                <w:lang w:eastAsia="ru-RU"/>
              </w:rPr>
              <w:t xml:space="preserve">на организацию и проведение мероприятий и творческих проектов </w:t>
            </w:r>
          </w:p>
          <w:p w14:paraId="217BE6B8" w14:textId="77777777" w:rsidR="00717DD1" w:rsidRPr="005F3E7A" w:rsidRDefault="00717DD1" w:rsidP="005F3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14:paraId="294ED239" w14:textId="77777777" w:rsidR="005E6F60" w:rsidRPr="005F3E7A" w:rsidRDefault="005E6F60" w:rsidP="005F3E7A">
            <w:pPr>
              <w:pStyle w:val="af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5F3E7A">
              <w:rPr>
                <w:rFonts w:ascii="Times New Roman" w:hAnsi="Times New Roman" w:cs="Times New Roman"/>
                <w:b/>
                <w:sz w:val="27"/>
                <w:szCs w:val="27"/>
                <w:lang w:eastAsia="ru-RU"/>
              </w:rPr>
              <w:t>I. Общие положения</w:t>
            </w:r>
          </w:p>
          <w:p w14:paraId="4FE3A315" w14:textId="77777777" w:rsidR="005F3E7A" w:rsidRPr="005F3E7A" w:rsidRDefault="005F3E7A" w:rsidP="005F3E7A">
            <w:pPr>
              <w:pStyle w:val="af"/>
              <w:ind w:firstLine="77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  <w:p w14:paraId="6AF43651" w14:textId="332FFC0B" w:rsidR="001E7586" w:rsidRPr="00016648" w:rsidRDefault="005E6F60" w:rsidP="005F3E7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1</w:t>
            </w:r>
            <w:r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.1.</w:t>
            </w:r>
            <w:r w:rsidR="00BC4E0B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 </w:t>
            </w:r>
            <w:r w:rsidR="00717DD1"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Порядок предоставления субсиди</w:t>
            </w:r>
            <w:r w:rsidR="00261814"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</w:t>
            </w:r>
            <w:r w:rsidR="00717DD1"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из областного бюджета автономной некоммерческой организации «Корпорация событийных мероприятий «</w:t>
            </w:r>
            <w:proofErr w:type="spellStart"/>
            <w:r w:rsidR="00717DD1"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БелОГОрье</w:t>
            </w:r>
            <w:proofErr w:type="spellEnd"/>
            <w:r w:rsidR="00717DD1"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»</w:t>
            </w:r>
            <w:r w:rsidR="00717DD1" w:rsidRPr="00016648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</w:t>
            </w:r>
            <w:r w:rsidR="00717DD1"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на организацию и проведение мероприятий и творческих проектов </w:t>
            </w:r>
            <w:r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(далее</w:t>
            </w:r>
            <w:r w:rsidR="00A15EDD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– Порядок) определяет цели, условия и п</w:t>
            </w:r>
            <w:r w:rsidR="00A15EDD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орядок</w:t>
            </w:r>
            <w:r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предоставления </w:t>
            </w:r>
            <w:r w:rsidR="001E7586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субсиди</w:t>
            </w:r>
            <w:r w:rsidR="00261814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и</w:t>
            </w:r>
            <w:r w:rsidR="00A15EDD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="00ED3FD2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br/>
            </w:r>
            <w:r w:rsidR="00A15EDD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из бюджета Белгородской области на поддержку</w:t>
            </w:r>
            <w:r w:rsidR="00BB54C4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="001E7586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автономной некоммерческой организации «Корпорация событийных мероприятий «</w:t>
            </w:r>
            <w:proofErr w:type="spellStart"/>
            <w:r w:rsidR="001E7586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БелОГОрье</w:t>
            </w:r>
            <w:proofErr w:type="spellEnd"/>
            <w:r w:rsidR="001E7586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»</w:t>
            </w:r>
            <w:r w:rsidR="00717DD1"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="00717DD1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на организацию</w:t>
            </w:r>
            <w:r w:rsidR="005F3E7A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="00717DD1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и проведение мероприятий и творческих проектов</w:t>
            </w:r>
            <w:r w:rsidR="00A15EDD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(далее – субсидии, АНО)</w:t>
            </w:r>
            <w:r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  <w:p w14:paraId="35D4AB86" w14:textId="655A86B4" w:rsidR="001E7586" w:rsidRPr="00016648" w:rsidRDefault="005E6F60" w:rsidP="001E7586">
            <w:pPr>
              <w:spacing w:after="0" w:line="240" w:lineRule="auto"/>
              <w:ind w:right="34" w:firstLine="709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1.2.</w:t>
            </w:r>
            <w:r w:rsidR="005F3E7A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 </w:t>
            </w:r>
            <w:r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Цел</w:t>
            </w:r>
            <w:r w:rsidR="001E7586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ью</w:t>
            </w:r>
            <w:r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предоставления </w:t>
            </w:r>
            <w:r w:rsidR="001E7586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субсидии</w:t>
            </w:r>
            <w:r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является </w:t>
            </w:r>
            <w:r w:rsidR="001E7586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создание условий </w:t>
            </w:r>
            <w:r w:rsidR="005F3E7A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br/>
            </w:r>
            <w:r w:rsidR="001E7586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для включения </w:t>
            </w:r>
            <w:r w:rsidR="0030468B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АНО</w:t>
            </w:r>
            <w:r w:rsidR="001E7586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в деятельность по развитию сферы культуры Белгородской области, содействие укреплению партнерства и взаимодействия между органами государственной власти</w:t>
            </w:r>
            <w:r w:rsidR="004769E6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="001E7586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и </w:t>
            </w:r>
            <w:r w:rsidR="0030468B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АНО</w:t>
            </w:r>
            <w:r w:rsidR="001E7586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региона, поддержка и популяризация значимых проектов в сфере культуры,</w:t>
            </w:r>
            <w:r w:rsidR="005F3E7A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="001E7586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в рамках реализации подпрограммы 6 «Государственная политика в сфере культуры» государственной программы Белгородской области «Развитие культуры Белгородской области», утвержденной постановлением Правительства Белгородской области от 16 декабря 2013 года </w:t>
            </w:r>
            <w:r w:rsidR="005F3E7A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br/>
            </w:r>
            <w:r w:rsidR="001E7586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№ 526-пп.</w:t>
            </w:r>
          </w:p>
          <w:p w14:paraId="3AC51550" w14:textId="77777777" w:rsidR="005E6F60" w:rsidRPr="00016648" w:rsidRDefault="005E6F60" w:rsidP="007F2010">
            <w:pPr>
              <w:pStyle w:val="af"/>
              <w:ind w:right="34" w:firstLine="709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1.3.</w:t>
            </w:r>
            <w:r w:rsidR="00B2583E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 </w:t>
            </w:r>
            <w:r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Главным распорядителем как получателем бюджетных средств, </w:t>
            </w:r>
            <w:r w:rsidR="005F3E7A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br/>
            </w:r>
            <w:r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до которого в установленном порядке доведены лимиты бюджетных обязательств на предоставление </w:t>
            </w:r>
            <w:r w:rsidR="001E7586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субсидии</w:t>
            </w:r>
            <w:r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в соответствии с Бюджетным кодексом Российской Федерации и в пределах бюджетных ассигнований, предусмотренных законом Белгородской области об областном бюджете на соответствующий финансовый год</w:t>
            </w:r>
            <w:r w:rsidR="00F86E42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и плановый период, является министерство культуры Белгородской области.</w:t>
            </w:r>
          </w:p>
          <w:p w14:paraId="35CF6B8A" w14:textId="77777777" w:rsidR="0030468B" w:rsidRPr="00016648" w:rsidRDefault="0030468B" w:rsidP="0030468B">
            <w:pPr>
              <w:pStyle w:val="af"/>
              <w:ind w:right="34" w:firstLine="662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1.4. Субсидии предоставляются в пределах бюджетных ассигнований, предусмотренных законом Белгородской области об областном бюджете </w:t>
            </w:r>
            <w:r w:rsidR="005F3E7A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br/>
            </w:r>
            <w:r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на соответствующий финансовый год.</w:t>
            </w:r>
          </w:p>
          <w:p w14:paraId="715D5FED" w14:textId="77777777" w:rsidR="0030468B" w:rsidRPr="00016648" w:rsidRDefault="0030468B" w:rsidP="0030468B">
            <w:pPr>
              <w:pStyle w:val="af"/>
              <w:ind w:right="34" w:firstLine="662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1.5. Сведения о </w:t>
            </w:r>
            <w:r w:rsidR="005642C2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субсидии</w:t>
            </w:r>
            <w:r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размещаются на Едином портале бюджетной системы Российской Федерации «Электронный бюджет».</w:t>
            </w:r>
          </w:p>
          <w:p w14:paraId="2635FC4A" w14:textId="68E9E241" w:rsidR="00EC74C7" w:rsidRPr="00016648" w:rsidRDefault="00EC74C7" w:rsidP="00EC74C7">
            <w:pPr>
              <w:spacing w:after="0" w:line="240" w:lineRule="auto"/>
              <w:ind w:right="7"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lastRenderedPageBreak/>
              <w:t>1.</w:t>
            </w:r>
            <w:r w:rsidR="00717DD1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6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 АНО, помимо финансирования</w:t>
            </w:r>
            <w:r w:rsidR="004769E6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расходов, непосредственно связанных </w:t>
            </w:r>
            <w:r w:rsidR="005F3E7A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br/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с </w:t>
            </w:r>
            <w:r w:rsidR="004769E6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организацией и проведением мероприятий</w:t>
            </w:r>
            <w:r w:rsidR="00B10FFD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и творческих проектов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, также име</w:t>
            </w:r>
            <w:r w:rsidR="004769E6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е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т право осуществлять за счет </w:t>
            </w:r>
            <w:r w:rsidR="002F44A9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субсидии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обеспечение своей финансово-хозяйственной деятельности:</w:t>
            </w:r>
          </w:p>
          <w:p w14:paraId="001C59A9" w14:textId="45A52BF3" w:rsidR="00EC74C7" w:rsidRPr="00016648" w:rsidRDefault="00F31184" w:rsidP="00F64EE7">
            <w:pPr>
              <w:spacing w:after="0" w:line="240" w:lineRule="auto"/>
              <w:ind w:right="7"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1.</w:t>
            </w:r>
            <w:r w:rsidR="00717DD1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6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.1.</w:t>
            </w:r>
            <w:r w:rsidR="00EC74C7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 расходы на оплату труда </w:t>
            </w:r>
            <w:r w:rsidR="00F64EE7" w:rsidRPr="00016648">
              <w:rPr>
                <w:rFonts w:ascii="Times New Roman" w:hAnsi="Times New Roman" w:cs="Times New Roman"/>
                <w:sz w:val="27"/>
                <w:szCs w:val="27"/>
              </w:rPr>
              <w:t xml:space="preserve">сотрудников АНО с учетом оплаты налогов </w:t>
            </w:r>
            <w:r w:rsidR="00B10FFD" w:rsidRPr="00016648">
              <w:rPr>
                <w:rFonts w:ascii="Times New Roman" w:hAnsi="Times New Roman" w:cs="Times New Roman"/>
                <w:sz w:val="27"/>
                <w:szCs w:val="27"/>
              </w:rPr>
              <w:br/>
            </w:r>
            <w:r w:rsidR="00F64EE7" w:rsidRPr="00016648">
              <w:rPr>
                <w:rFonts w:ascii="Times New Roman" w:hAnsi="Times New Roman" w:cs="Times New Roman"/>
                <w:sz w:val="27"/>
                <w:szCs w:val="27"/>
              </w:rPr>
              <w:t>и страховых взносов в соответствии с действующим законодательством;</w:t>
            </w:r>
          </w:p>
          <w:p w14:paraId="5AA85367" w14:textId="7D9985A9" w:rsidR="00EB4F6A" w:rsidRPr="00016648" w:rsidRDefault="00EB4F6A" w:rsidP="00EC74C7">
            <w:pPr>
              <w:spacing w:after="0" w:line="240" w:lineRule="auto"/>
              <w:ind w:right="7"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1.6.2.</w:t>
            </w:r>
            <w:r w:rsidR="005F3E7A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 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расходы на привлечение сторонних специалистов с оплатой выполняемых ими работ, которые не входят в перечень должностных обязанностей штатных </w:t>
            </w:r>
            <w:r w:rsidR="00F64EE7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сотрудников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АНО;</w:t>
            </w:r>
          </w:p>
          <w:p w14:paraId="06947A4D" w14:textId="77777777" w:rsidR="00EC74C7" w:rsidRPr="00016648" w:rsidRDefault="00F31184" w:rsidP="00EC74C7">
            <w:pPr>
              <w:spacing w:after="0" w:line="240" w:lineRule="auto"/>
              <w:ind w:right="7"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1.</w:t>
            </w:r>
            <w:r w:rsidR="00717DD1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6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</w:t>
            </w:r>
            <w:r w:rsidR="00EB4F6A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3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</w:t>
            </w:r>
            <w:r w:rsidR="005F3E7A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 </w:t>
            </w:r>
            <w:r w:rsidR="00EC74C7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расходы на аренду зданий, строений и сооружений, которые АНО использует для реализации проекта;</w:t>
            </w:r>
          </w:p>
          <w:p w14:paraId="0924A2B5" w14:textId="0A73EB8A" w:rsidR="00EC74C7" w:rsidRPr="00016648" w:rsidRDefault="00F31184" w:rsidP="00EC74C7">
            <w:pPr>
              <w:spacing w:after="0" w:line="240" w:lineRule="auto"/>
              <w:ind w:right="7"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1.</w:t>
            </w:r>
            <w:r w:rsidR="00717DD1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6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</w:t>
            </w:r>
            <w:r w:rsidR="00EB4F6A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4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</w:t>
            </w:r>
            <w:r w:rsidR="00EC74C7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 расходы на оплату коммунальных</w:t>
            </w:r>
            <w:r w:rsidR="00556F74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и эксплуатационных</w:t>
            </w:r>
            <w:r w:rsidR="00EC74C7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услуг, </w:t>
            </w:r>
            <w:r w:rsidR="00556F74" w:rsidRPr="00016648">
              <w:rPr>
                <w:rFonts w:ascii="Times New Roman" w:hAnsi="Times New Roman" w:cs="Times New Roman"/>
                <w:sz w:val="27"/>
                <w:szCs w:val="27"/>
              </w:rPr>
              <w:t>услуг связи, услуг по содержанию, обслуживанию, ремонту имущества и оборудования</w:t>
            </w:r>
            <w:r w:rsidR="00FE50E8" w:rsidRPr="00016648">
              <w:rPr>
                <w:rFonts w:ascii="Times New Roman" w:hAnsi="Times New Roman" w:cs="Times New Roman"/>
                <w:sz w:val="27"/>
                <w:szCs w:val="27"/>
              </w:rPr>
              <w:t>, услуги банка</w:t>
            </w:r>
            <w:r w:rsidR="00EC74C7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;</w:t>
            </w:r>
          </w:p>
          <w:p w14:paraId="5D82BF36" w14:textId="54686946" w:rsidR="00EB4F6A" w:rsidRPr="00016648" w:rsidRDefault="00EB4F6A" w:rsidP="00EB4F6A">
            <w:pPr>
              <w:spacing w:after="0" w:line="240" w:lineRule="auto"/>
              <w:ind w:right="7"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1.6.5. расходы на оплату работ (услуг) по художественно-декорационному оформлению территорий, помещений, сценических площадок</w:t>
            </w:r>
            <w:r w:rsidR="00556F74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;</w:t>
            </w:r>
          </w:p>
          <w:p w14:paraId="449B7F6A" w14:textId="3CB71CA3" w:rsidR="00556F74" w:rsidRPr="00016648" w:rsidRDefault="00556F74" w:rsidP="00EB4F6A">
            <w:pPr>
              <w:spacing w:after="0" w:line="240" w:lineRule="auto"/>
              <w:ind w:right="7"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1.6.6. расходы на оплату услуг светового, звукового и музыкального сопровождения, видеосопровождения;</w:t>
            </w:r>
          </w:p>
          <w:p w14:paraId="7BEE6310" w14:textId="571F3CC5" w:rsidR="00EC74C7" w:rsidRPr="00016648" w:rsidRDefault="00F31184" w:rsidP="00EC74C7">
            <w:pPr>
              <w:spacing w:after="0" w:line="240" w:lineRule="auto"/>
              <w:ind w:right="7"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1.</w:t>
            </w:r>
            <w:r w:rsidR="00717DD1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6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</w:t>
            </w:r>
            <w:r w:rsidR="00556F74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7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</w:t>
            </w:r>
            <w:r w:rsidR="00EC74C7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 расходы на оплату информационных</w:t>
            </w:r>
            <w:r w:rsidR="00870CFD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,</w:t>
            </w:r>
            <w:r w:rsidR="00EC74C7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консультационных</w:t>
            </w:r>
            <w:r w:rsidR="00FE50E8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услуг</w:t>
            </w:r>
            <w:r w:rsidR="00EC74C7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;</w:t>
            </w:r>
          </w:p>
          <w:p w14:paraId="035B64F6" w14:textId="2F7BA5E9" w:rsidR="00EC74C7" w:rsidRPr="00016648" w:rsidRDefault="00F31184" w:rsidP="00EC74C7">
            <w:pPr>
              <w:spacing w:after="0" w:line="240" w:lineRule="auto"/>
              <w:ind w:right="7"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1.</w:t>
            </w:r>
            <w:r w:rsidR="00717DD1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6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</w:t>
            </w:r>
            <w:r w:rsidR="00EB4F6A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7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</w:t>
            </w:r>
            <w:r w:rsidR="00EC74C7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расходы на канцелярские </w:t>
            </w:r>
            <w:r w:rsidR="00F00976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и хозяйст</w:t>
            </w:r>
            <w:r w:rsidR="007475B2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в</w:t>
            </w:r>
            <w:r w:rsidR="00F00976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енные </w:t>
            </w:r>
            <w:r w:rsidR="00EC74C7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товары</w:t>
            </w:r>
            <w:r w:rsidR="00FE50E8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;</w:t>
            </w:r>
          </w:p>
          <w:p w14:paraId="643CE67D" w14:textId="6C93EF2D" w:rsidR="00F00976" w:rsidRPr="00016648" w:rsidRDefault="00F00976" w:rsidP="00EC74C7">
            <w:pPr>
              <w:spacing w:after="0" w:line="240" w:lineRule="auto"/>
              <w:ind w:right="7"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1.6.8. расходы на приобретение </w:t>
            </w:r>
            <w:r w:rsidR="00FE50E8" w:rsidRPr="00016648">
              <w:rPr>
                <w:rFonts w:ascii="Times New Roman" w:hAnsi="Times New Roman" w:cs="Times New Roman"/>
                <w:sz w:val="27"/>
                <w:szCs w:val="27"/>
              </w:rPr>
              <w:t>основных средств (компьютерной техники, мебели, технических средств обучения, коммуникационного и периферийного оборудования, средств подвижной связи и иного оборудования)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необходимого </w:t>
            </w:r>
            <w:r w:rsidR="00B10FFD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br/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для реализации проекта.</w:t>
            </w:r>
          </w:p>
          <w:p w14:paraId="5675D4FD" w14:textId="1E020157" w:rsidR="007B665D" w:rsidRPr="00016648" w:rsidRDefault="00BC4E97" w:rsidP="007B665D">
            <w:pPr>
              <w:spacing w:after="0" w:line="240" w:lineRule="auto"/>
              <w:ind w:right="7"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1.6.9. транспортные расходы, непосредственно связанные с реализацией проекта</w:t>
            </w:r>
            <w:r w:rsidR="007B665D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;</w:t>
            </w:r>
          </w:p>
          <w:p w14:paraId="4DFA1835" w14:textId="024B92C1" w:rsidR="007B665D" w:rsidRPr="00016648" w:rsidRDefault="007B665D" w:rsidP="007B665D">
            <w:pPr>
              <w:spacing w:after="0" w:line="240" w:lineRule="auto"/>
              <w:ind w:right="7"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1.6.10. расходы на проживание творческих специалистов и творческих коллективов, а также других специалистов, непосредственно связанные </w:t>
            </w:r>
            <w:r w:rsidR="00B10FFD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br/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с реализацией проекта;</w:t>
            </w:r>
          </w:p>
          <w:p w14:paraId="1F162AAF" w14:textId="28499DE7" w:rsidR="007B665D" w:rsidRPr="00016648" w:rsidRDefault="007B665D" w:rsidP="007B665D">
            <w:pPr>
              <w:spacing w:after="0" w:line="240" w:lineRule="auto"/>
              <w:ind w:right="7"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1.6.11. расходы на разработку, изготовление и размещение рекламных </w:t>
            </w:r>
            <w:r w:rsidR="00B10FFD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br/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и других информационных материалов, непосредственно связанные с реализацией проекта;</w:t>
            </w:r>
          </w:p>
          <w:p w14:paraId="0B313C2A" w14:textId="1B0E3520" w:rsidR="007B665D" w:rsidRPr="00016648" w:rsidRDefault="007B665D" w:rsidP="007B665D">
            <w:pPr>
              <w:spacing w:after="0" w:line="240" w:lineRule="auto"/>
              <w:ind w:right="7"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1.6.12. расходы на изготовление презентационных материалов и сувенирной продукции, непосредственно связанные с реализацией п</w:t>
            </w:r>
            <w:r w:rsidR="00B10FFD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роекта.</w:t>
            </w:r>
          </w:p>
          <w:p w14:paraId="6DCCCC0F" w14:textId="77777777" w:rsidR="00EC74C7" w:rsidRPr="00016648" w:rsidRDefault="00EC74C7" w:rsidP="00EC74C7">
            <w:pPr>
              <w:spacing w:after="0" w:line="240" w:lineRule="auto"/>
              <w:ind w:right="7"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1.</w:t>
            </w:r>
            <w:r w:rsidR="00E567E2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7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. Не допускается осуществление за счет </w:t>
            </w:r>
            <w:r w:rsidR="00F31184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субсидии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следующих расходов:</w:t>
            </w:r>
          </w:p>
          <w:p w14:paraId="64BD5847" w14:textId="77777777" w:rsidR="00EC74C7" w:rsidRPr="00016648" w:rsidRDefault="00CB136F" w:rsidP="00EC74C7">
            <w:pPr>
              <w:spacing w:after="0" w:line="240" w:lineRule="auto"/>
              <w:ind w:right="7"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1.</w:t>
            </w:r>
            <w:r w:rsidR="00E567E2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7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.1.</w:t>
            </w:r>
            <w:r w:rsidR="00EC74C7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непосредственно не связанных с реализацией проекта;</w:t>
            </w:r>
          </w:p>
          <w:p w14:paraId="4EF08D4F" w14:textId="77777777" w:rsidR="00EC74C7" w:rsidRPr="00016648" w:rsidRDefault="00CB136F" w:rsidP="00EC74C7">
            <w:pPr>
              <w:spacing w:after="0" w:line="240" w:lineRule="auto"/>
              <w:ind w:right="7"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1.</w:t>
            </w:r>
            <w:r w:rsidR="00E567E2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7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</w:t>
            </w:r>
            <w:r w:rsidR="004C1D12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2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. </w:t>
            </w:r>
            <w:r w:rsidR="00EC74C7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на приобретение недвижимого имущества;</w:t>
            </w:r>
          </w:p>
          <w:p w14:paraId="7D69F0A7" w14:textId="77777777" w:rsidR="00EC74C7" w:rsidRPr="00016648" w:rsidRDefault="00CB136F" w:rsidP="00EC74C7">
            <w:pPr>
              <w:spacing w:after="0" w:line="240" w:lineRule="auto"/>
              <w:ind w:right="7"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1.</w:t>
            </w:r>
            <w:r w:rsidR="00E567E2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7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</w:t>
            </w:r>
            <w:r w:rsidR="004C1D12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3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</w:t>
            </w:r>
            <w:r w:rsidR="00EC74C7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 на погашение задолженностей по налогам, сборам и иным платежам бюджетов бюджетной системы Российской Федерации;</w:t>
            </w:r>
          </w:p>
          <w:p w14:paraId="64423884" w14:textId="77777777" w:rsidR="00EC74C7" w:rsidRPr="00016648" w:rsidRDefault="00CB136F" w:rsidP="00EC74C7">
            <w:pPr>
              <w:spacing w:after="0" w:line="240" w:lineRule="auto"/>
              <w:ind w:right="7"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1.</w:t>
            </w:r>
            <w:r w:rsidR="00E567E2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7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</w:t>
            </w:r>
            <w:r w:rsidR="004C1D12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4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. </w:t>
            </w:r>
            <w:r w:rsidR="00EC74C7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на капитальное строительство новых зданий;</w:t>
            </w:r>
          </w:p>
          <w:p w14:paraId="35C53E6E" w14:textId="08821C38" w:rsidR="00EC74C7" w:rsidRPr="00016648" w:rsidRDefault="00E567E2" w:rsidP="00EC74C7">
            <w:pPr>
              <w:spacing w:after="0" w:line="240" w:lineRule="auto"/>
              <w:ind w:right="7"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1.7</w:t>
            </w:r>
            <w:r w:rsidR="00CB136F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</w:t>
            </w:r>
            <w:r w:rsidR="00B10FFD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5</w:t>
            </w:r>
            <w:r w:rsidR="00CB136F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</w:t>
            </w:r>
            <w:r w:rsidR="00EC74C7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 на приобретение </w:t>
            </w:r>
            <w:r w:rsidR="00F31184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АН</w:t>
            </w:r>
            <w:r w:rsidR="00EC74C7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О при закупке (поставке) высокотехнологичного импортного оборудования, сырья и комплектующих изделий, а также связанных </w:t>
            </w:r>
            <w:r w:rsidR="00EB4F6A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br/>
            </w:r>
            <w:r w:rsidR="00EC74C7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с достижением результатов предоставления этих средств иных операций;</w:t>
            </w:r>
          </w:p>
          <w:p w14:paraId="6AF8D44E" w14:textId="33EE42A5" w:rsidR="00EC74C7" w:rsidRPr="00016648" w:rsidRDefault="00CB136F" w:rsidP="00EC74C7">
            <w:pPr>
              <w:spacing w:after="0" w:line="240" w:lineRule="auto"/>
              <w:ind w:right="7"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1.</w:t>
            </w:r>
            <w:r w:rsidR="00E567E2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7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</w:t>
            </w:r>
            <w:r w:rsidR="00B10FFD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6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</w:t>
            </w:r>
            <w:r w:rsidR="00EC74C7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 предусматривающих финансирование политических кампаний и акций, подготовки митингов, демонстраций и пикетирований;</w:t>
            </w:r>
          </w:p>
          <w:p w14:paraId="66F5A613" w14:textId="72E5A311" w:rsidR="00EC74C7" w:rsidRPr="00016648" w:rsidRDefault="00CB136F" w:rsidP="00EC74C7">
            <w:pPr>
              <w:spacing w:after="0" w:line="240" w:lineRule="auto"/>
              <w:ind w:right="7"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1.</w:t>
            </w:r>
            <w:r w:rsidR="00E567E2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7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</w:t>
            </w:r>
            <w:r w:rsidR="00B10FFD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7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. </w:t>
            </w:r>
            <w:r w:rsidR="00EC74C7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на уплату штрафов и пеней;</w:t>
            </w:r>
          </w:p>
          <w:p w14:paraId="78F11CE9" w14:textId="18D18D25" w:rsidR="00EC74C7" w:rsidRPr="00016648" w:rsidRDefault="004C1D12" w:rsidP="00EC74C7">
            <w:pPr>
              <w:spacing w:after="0" w:line="240" w:lineRule="auto"/>
              <w:ind w:right="7"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lastRenderedPageBreak/>
              <w:t>1.</w:t>
            </w:r>
            <w:r w:rsidR="00E567E2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7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</w:t>
            </w:r>
            <w:r w:rsidR="00B10FFD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8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. </w:t>
            </w:r>
            <w:r w:rsidR="00EC74C7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на приобретение транспортных средств;</w:t>
            </w:r>
          </w:p>
          <w:p w14:paraId="54EF1A11" w14:textId="0ED853AE" w:rsidR="00EC74C7" w:rsidRPr="00016648" w:rsidRDefault="004C1D12" w:rsidP="00EC74C7">
            <w:pPr>
              <w:spacing w:after="0" w:line="240" w:lineRule="auto"/>
              <w:ind w:right="7"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1.</w:t>
            </w:r>
            <w:r w:rsidR="00E567E2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7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</w:t>
            </w:r>
            <w:r w:rsidR="00B10FFD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9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. </w:t>
            </w:r>
            <w:r w:rsidR="00EC74C7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на коммерческие проекты;</w:t>
            </w:r>
          </w:p>
          <w:p w14:paraId="73C7EF17" w14:textId="02AD5707" w:rsidR="00EC74C7" w:rsidRPr="00016648" w:rsidRDefault="004C1D12" w:rsidP="00EC74C7">
            <w:pPr>
              <w:spacing w:after="0" w:line="240" w:lineRule="auto"/>
              <w:ind w:right="7"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1.</w:t>
            </w:r>
            <w:r w:rsidR="00E567E2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7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.1</w:t>
            </w:r>
            <w:r w:rsidR="00B10FFD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0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</w:t>
            </w:r>
            <w:r w:rsidR="00EC74C7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на приобретение горюче-смазочных материалов;</w:t>
            </w:r>
          </w:p>
          <w:p w14:paraId="582C3B4B" w14:textId="779B4C92" w:rsidR="00EC74C7" w:rsidRPr="00016648" w:rsidRDefault="00E567E2" w:rsidP="00EC74C7">
            <w:pPr>
              <w:spacing w:after="0" w:line="240" w:lineRule="auto"/>
              <w:ind w:right="7"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1.7</w:t>
            </w:r>
            <w:r w:rsidR="004C1D12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.1</w:t>
            </w:r>
            <w:r w:rsidR="00B10FFD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1</w:t>
            </w:r>
            <w:r w:rsidR="00EB4F6A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 </w:t>
            </w:r>
            <w:r w:rsidR="00EC74C7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на привлечение сторонних специалистов с оплатой выполняемых ими работ, которые входят в перечень должностных обязанностей штатных работников </w:t>
            </w:r>
            <w:r w:rsidR="00F31184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АН</w:t>
            </w:r>
            <w:r w:rsidR="00EC74C7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О.</w:t>
            </w:r>
          </w:p>
          <w:p w14:paraId="33EB827D" w14:textId="77777777" w:rsidR="00F31184" w:rsidRPr="00016648" w:rsidRDefault="004C1D12" w:rsidP="00F31184">
            <w:pPr>
              <w:pStyle w:val="af"/>
              <w:ind w:right="34" w:firstLine="709"/>
              <w:jc w:val="both"/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016648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1.</w:t>
            </w:r>
            <w:r w:rsidR="00E567E2" w:rsidRPr="00016648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8</w:t>
            </w:r>
            <w:r w:rsidRPr="00016648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.</w:t>
            </w:r>
            <w:r w:rsidR="00BC4E0B" w:rsidRPr="00016648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 </w:t>
            </w:r>
            <w:r w:rsidR="00F31184" w:rsidRPr="00016648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Нецелевое использование средств субсидии влечет применение мер ответственности, предусмотренных законодательством Российской Федерации.</w:t>
            </w:r>
          </w:p>
          <w:p w14:paraId="6CF9D1DF" w14:textId="77777777" w:rsidR="005642C2" w:rsidRPr="00016648" w:rsidRDefault="005642C2" w:rsidP="007F2010">
            <w:pPr>
              <w:pStyle w:val="af"/>
              <w:ind w:right="34" w:firstLine="709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14:paraId="46F53765" w14:textId="77777777" w:rsidR="005E6F60" w:rsidRPr="00016648" w:rsidRDefault="005E6F60" w:rsidP="001E6C0B">
            <w:pPr>
              <w:pStyle w:val="af"/>
              <w:ind w:right="34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016648">
              <w:rPr>
                <w:rFonts w:ascii="Times New Roman" w:hAnsi="Times New Roman" w:cs="Times New Roman"/>
                <w:b/>
                <w:sz w:val="27"/>
                <w:szCs w:val="27"/>
                <w:lang w:eastAsia="ru-RU"/>
              </w:rPr>
              <w:t xml:space="preserve">II. </w:t>
            </w:r>
            <w:r w:rsidR="001E6C0B" w:rsidRPr="00016648">
              <w:rPr>
                <w:rFonts w:ascii="Times New Roman" w:hAnsi="Times New Roman" w:cs="Times New Roman"/>
                <w:b/>
                <w:sz w:val="27"/>
                <w:szCs w:val="27"/>
                <w:lang w:eastAsia="ru-RU"/>
              </w:rPr>
              <w:t>Условия и</w:t>
            </w:r>
            <w:r w:rsidR="00261814" w:rsidRPr="00016648">
              <w:rPr>
                <w:rFonts w:ascii="Times New Roman" w:hAnsi="Times New Roman" w:cs="Times New Roman"/>
                <w:b/>
                <w:sz w:val="27"/>
                <w:szCs w:val="27"/>
                <w:lang w:eastAsia="ru-RU"/>
              </w:rPr>
              <w:t xml:space="preserve"> порядок предоставления субсидии</w:t>
            </w:r>
          </w:p>
          <w:p w14:paraId="485B005F" w14:textId="77777777" w:rsidR="001E6C0B" w:rsidRPr="00016648" w:rsidRDefault="001E6C0B" w:rsidP="007F2010">
            <w:pPr>
              <w:pStyle w:val="af"/>
              <w:ind w:right="34" w:firstLine="709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14:paraId="662A1ED1" w14:textId="77777777" w:rsidR="00BB3963" w:rsidRPr="00016648" w:rsidRDefault="005E6F60" w:rsidP="00BB3963">
            <w:pPr>
              <w:pStyle w:val="af"/>
              <w:ind w:right="34" w:firstLine="709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2.1. </w:t>
            </w:r>
            <w:r w:rsidR="00BB3963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Субсидия предоставляется при условии соответствия АНО на 1-е число месяца, предшествующего месяцу, в котором планируется заключение между министерством культуры Белгородской области и АНО соглашения </w:t>
            </w:r>
            <w:r w:rsidR="005F3E7A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br/>
            </w:r>
            <w:r w:rsidR="00BB3963" w:rsidRPr="00016648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о предоставлении из областного бюджета субсидии (далее – соглашение), следующим требованиям:</w:t>
            </w:r>
          </w:p>
          <w:p w14:paraId="78ED1DC0" w14:textId="77777777" w:rsidR="00F75CC1" w:rsidRPr="00016648" w:rsidRDefault="00F75CC1" w:rsidP="00F75CC1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2.1.1. АНО должна быть зарегистрирован</w:t>
            </w:r>
            <w:r w:rsidR="0023731D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а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в качестве юридического лица 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br/>
              <w:t>на территории Белгородской области в установл</w:t>
            </w:r>
            <w:r w:rsidR="005C54E9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енном законодательством порядке;</w:t>
            </w:r>
          </w:p>
          <w:p w14:paraId="3B9B492F" w14:textId="77777777" w:rsidR="00994E69" w:rsidRPr="00016648" w:rsidRDefault="00994E69" w:rsidP="00994E6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2.1.2. отсутствие сведений о дисквалифицированных руководителях, членах коллегиального исполнительного органа, лице, исполняющем функции единоличного исполнительного органа, или главном бухгалтере организации, </w:t>
            </w:r>
            <w:r w:rsidR="005F3E7A"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</w:r>
            <w:r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 состоянию на дату не ранее чем за 30 (тридцать) календарных дней до начала приема заявок;</w:t>
            </w:r>
          </w:p>
          <w:p w14:paraId="4F53626B" w14:textId="77777777" w:rsidR="002F44A9" w:rsidRPr="00016648" w:rsidRDefault="002F44A9" w:rsidP="002F44A9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2.1.3. в случае если в реестре дисквалифицированных лиц имеются сведения 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br/>
              <w:t xml:space="preserve">о дисквалифицированных руководителях, членах коллегиального исполнительного органа, лице, исполняющем функции единоличного исполнительного органа, 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br/>
              <w:t>или главном бухгалтере АНО, срок окончания их дисквалификации должен заканчиваться не позже 12 месяцев, предшествующих подаче заявки.</w:t>
            </w:r>
          </w:p>
          <w:p w14:paraId="4CF3949D" w14:textId="77777777" w:rsidR="002F44A9" w:rsidRPr="00016648" w:rsidRDefault="002F44A9" w:rsidP="002F44A9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В 2022 году АНО не должна находиться в реестре недобросовестных поставщиков (подрядчиков, исполнителей) в связи с отказом от исполнения заключенных государственных (муниципальных) контрактов о поставке товаров, выполнении работ, оказании услуг по причине введения политических или экономических санкций иностранными государствами, совершающими недружественные действия в отношении Российской Федерации, граждан Российской Федерации или российских юридических лиц, и (или) введением иностранными государствами, государственными объединениями и (или) союзами и (или) государственными (межгосударственными) учреждениями иностранных государств или государственных объединений и (или) союзов мер ограничительного характера;</w:t>
            </w:r>
          </w:p>
          <w:p w14:paraId="37991A89" w14:textId="77777777" w:rsidR="00994E69" w:rsidRPr="00016648" w:rsidRDefault="00994E69" w:rsidP="00994E6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2.1.</w:t>
            </w:r>
            <w:r w:rsidR="002F44A9"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  <w:r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. отсутствие у заявителя задолженности по уплате налогов, сборов, страховых взносов, пеней, штрафов, процентов, подлежащих уплате в соответствии </w:t>
            </w:r>
            <w:r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 xml:space="preserve">с законодательством Российской Федерации о налогах и сборах, по состоянию </w:t>
            </w:r>
            <w:r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>на дату не ранее чем за 30 (тридцать) календарных дней до начала приема заявок.</w:t>
            </w:r>
          </w:p>
          <w:p w14:paraId="079BC8E6" w14:textId="77777777" w:rsidR="00994E69" w:rsidRPr="00016648" w:rsidRDefault="00994E69" w:rsidP="00994E6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 2022 году у АНО может быть неисполненная обязанность по уплате налогов, сборов, страховых взносов, пеней, штрафов, процентов, подлежащих </w:t>
            </w:r>
            <w:r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уплате в соответствии с законодательством Российской Федерации о налогах </w:t>
            </w:r>
            <w:r w:rsidR="005F3E7A"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</w:r>
            <w:r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 сборах,</w:t>
            </w:r>
            <w:r w:rsidR="005C54E9"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не превышающая 300 тыс. рублей;</w:t>
            </w:r>
          </w:p>
          <w:p w14:paraId="7E76CBD5" w14:textId="77777777" w:rsidR="00F75CC1" w:rsidRPr="00016648" w:rsidRDefault="00994E69" w:rsidP="00F75CC1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2</w:t>
            </w:r>
            <w:r w:rsidR="00F75CC1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.1.</w:t>
            </w:r>
            <w:r w:rsidR="002F44A9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5</w:t>
            </w:r>
            <w:r w:rsidR="00F75CC1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. АНО не должна находиться в перечне организаций, в отношении которых имеются сведения о причастности к экстремистской деятельности </w:t>
            </w:r>
            <w:r w:rsidR="005F3E7A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br/>
            </w:r>
            <w:r w:rsidR="00F75CC1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или терроризму, либо в перечне организаций, в отношении которых имеются сведения о причастности к распространен</w:t>
            </w:r>
            <w:r w:rsidR="005C54E9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ию оружия массового уничтожения;</w:t>
            </w:r>
          </w:p>
          <w:p w14:paraId="2E76B7FF" w14:textId="77777777" w:rsidR="00F75CC1" w:rsidRPr="00016648" w:rsidRDefault="00F75CC1" w:rsidP="00F75CC1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2.1.</w:t>
            </w:r>
            <w:r w:rsidR="002F44A9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6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</w:t>
            </w:r>
            <w:r w:rsidR="006222F6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val="en-US" w:eastAsia="ru-RU"/>
              </w:rPr>
              <w:t> 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АНО не должна находиться в процессе реорганизации, ликвидации, </w:t>
            </w:r>
            <w:r w:rsidR="005F3E7A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br/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в отношении их не введена процедура банкротства, деятельность не приостановлена </w:t>
            </w:r>
            <w:r w:rsidR="006222F6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br/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в порядке, предусмотренном законод</w:t>
            </w:r>
            <w:r w:rsidR="005C54E9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ательством Российской Федерации;</w:t>
            </w:r>
          </w:p>
          <w:p w14:paraId="1B7D70CE" w14:textId="77777777" w:rsidR="00F75CC1" w:rsidRPr="00016648" w:rsidRDefault="00F75CC1" w:rsidP="00F75CC1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2.1.</w:t>
            </w:r>
            <w:r w:rsidR="00994E69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7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</w:t>
            </w:r>
            <w:r w:rsidR="006222F6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val="en-US" w:eastAsia="ru-RU"/>
              </w:rPr>
              <w:t> 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АНО не должна являться иностранной некоммерческой организацией, 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br/>
              <w:t xml:space="preserve">а также российской некоммерческой организацией, в уставном (складочном) капитале которой доля участия иностранных юридических лиц, местом регистрации которых является государство или территория, включенные </w:t>
            </w:r>
            <w:r w:rsidR="005F3E7A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br/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</w:t>
            </w:r>
            <w:r w:rsidR="005F3E7A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не предусматривающих раскрытия и предоставления информации при проведении финансовых операций (офшорные зоны), </w:t>
            </w:r>
            <w:r w:rsidR="005F3E7A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br/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в совокупности превышает 50 пр</w:t>
            </w:r>
            <w:r w:rsidR="005C54E9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оцентов;</w:t>
            </w:r>
          </w:p>
          <w:p w14:paraId="365D4708" w14:textId="77777777" w:rsidR="00994E69" w:rsidRPr="00016648" w:rsidRDefault="00994E69" w:rsidP="00994E6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2.1.8.</w:t>
            </w:r>
            <w:r w:rsidR="00BC4E0B"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  <w:r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отсутствие факта получения средств из областного бюджета </w:t>
            </w:r>
            <w:r w:rsidR="00BC4E0B"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</w:r>
            <w:r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соответствии с иными нормативными правовыми актами Белгородской области</w:t>
            </w:r>
            <w:r w:rsidR="005F3E7A"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цели, указанные в пункте 1.2 раздела I Порядка, по состоянию на дату не ранее чем за 30 (тридцать) календарных дней до начала приема заявок;</w:t>
            </w:r>
          </w:p>
          <w:p w14:paraId="337AE097" w14:textId="77777777" w:rsidR="00994E69" w:rsidRPr="00016648" w:rsidRDefault="00994E69" w:rsidP="00994E6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2.1.9. отсутствие просроченной задолженности по возв</w:t>
            </w:r>
            <w:r w:rsidR="00261814"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рату в областной бюджет субсидии</w:t>
            </w:r>
            <w:r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, бюджетных инвестиций, представленных в том числе </w:t>
            </w:r>
            <w:r w:rsidR="005F3E7A"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</w:r>
            <w:r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соответствии</w:t>
            </w:r>
            <w:r w:rsidR="005F3E7A"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с иными нормативными правовыми актами, а также иной просроченной (нерегулируемой) задолженности перед Белгородской областью, </w:t>
            </w:r>
            <w:r w:rsidR="005F3E7A"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</w:r>
            <w:r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 состоянию на дату не ранее чем за 30 (тридцать) календарных дней до начала приема заявок.</w:t>
            </w:r>
          </w:p>
          <w:p w14:paraId="0C06BCCD" w14:textId="77777777" w:rsidR="00994E69" w:rsidRPr="00016648" w:rsidRDefault="00994E69" w:rsidP="00994E69">
            <w:pPr>
              <w:spacing w:after="0" w:line="240" w:lineRule="auto"/>
              <w:ind w:right="34" w:firstLine="709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До 1 января 2023 года действие да</w:t>
            </w:r>
            <w:r w:rsidR="002A52F6"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нного пункта приостановлено;</w:t>
            </w:r>
          </w:p>
          <w:p w14:paraId="7985C3EF" w14:textId="77777777" w:rsidR="00F75CC1" w:rsidRPr="00016648" w:rsidRDefault="00F75CC1" w:rsidP="00F75CC1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2.1.</w:t>
            </w:r>
            <w:r w:rsidR="00994E69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10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</w:t>
            </w:r>
            <w:r w:rsidR="005F3E7A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 </w:t>
            </w:r>
            <w:r w:rsidR="00392DDC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АН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О не должн</w:t>
            </w:r>
            <w:r w:rsidR="00392DDC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а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получать средства из федерального бюджета (бюджета субъекта Российской Федерации, местного бюджета, из которого планируется предоставление </w:t>
            </w:r>
            <w:r w:rsidR="00994E69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субсидии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в соответствии с Порядком) на основании иных нормативных правовых актов Российской Федерации, нормативных правовых актов Белгородской области </w:t>
            </w:r>
            <w:r w:rsidR="005C54E9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на цели, установленные Порядком;</w:t>
            </w:r>
          </w:p>
          <w:p w14:paraId="61EF9052" w14:textId="12AE866D" w:rsidR="001E6C0B" w:rsidRPr="00016648" w:rsidRDefault="001E6C0B" w:rsidP="001E6C0B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2.1.</w:t>
            </w:r>
            <w:r w:rsidR="00994E69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11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</w:t>
            </w:r>
            <w:r w:rsidR="006222F6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val="en-US" w:eastAsia="ru-RU"/>
              </w:rPr>
              <w:t> </w:t>
            </w:r>
            <w:r w:rsidR="00BB3963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АНО долж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н</w:t>
            </w:r>
            <w:r w:rsidR="00BB3963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а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иметь кадровый состав, необходимый для достижения результатов предоставления субсидии;</w:t>
            </w:r>
          </w:p>
          <w:p w14:paraId="3E808B88" w14:textId="44374AEF" w:rsidR="001E6C0B" w:rsidRPr="00016648" w:rsidRDefault="00BB3963" w:rsidP="001E6C0B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2.1.1</w:t>
            </w:r>
            <w:r w:rsidR="00B10FFD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2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</w:t>
            </w:r>
            <w:r w:rsidR="006222F6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val="en-US" w:eastAsia="ru-RU"/>
              </w:rPr>
              <w:t> 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АНО долж</w:t>
            </w:r>
            <w:r w:rsidR="001E6C0B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н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а</w:t>
            </w:r>
            <w:r w:rsidR="001E6C0B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иметь материально-техническую базу, необходимую </w:t>
            </w:r>
            <w:r w:rsidR="006222F6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br/>
            </w:r>
            <w:r w:rsidR="001E6C0B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для достижения резу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льтатов</w:t>
            </w:r>
            <w:r w:rsidR="005C54E9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предоставления субсидии;</w:t>
            </w:r>
          </w:p>
          <w:p w14:paraId="6475AFE7" w14:textId="4B4C30BE" w:rsidR="004265BA" w:rsidRPr="00016648" w:rsidRDefault="00BB3963" w:rsidP="004265BA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2.1.1</w:t>
            </w:r>
            <w:r w:rsidR="00B10FFD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3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</w:t>
            </w:r>
            <w:r w:rsidR="006222F6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val="en-US" w:eastAsia="ru-RU"/>
              </w:rPr>
              <w:t> 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АНО</w:t>
            </w:r>
            <w:r w:rsidR="001E6C0B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должн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а</w:t>
            </w:r>
            <w:r w:rsidR="001E6C0B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предоставить перечень документов, необходимых </w:t>
            </w:r>
            <w:r w:rsidR="006222F6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br/>
            </w:r>
            <w:r w:rsidR="001E6C0B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для подтверждения соответствия требованиям, предусмотренным настоящим пунктом.</w:t>
            </w:r>
          </w:p>
          <w:p w14:paraId="11EA2669" w14:textId="77777777" w:rsidR="004265BA" w:rsidRPr="00016648" w:rsidRDefault="00732D11" w:rsidP="004265BA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2.2. </w:t>
            </w:r>
            <w:r w:rsidR="004265BA" w:rsidRPr="00016648">
              <w:rPr>
                <w:rFonts w:ascii="Times New Roman" w:eastAsia="Calibri" w:hAnsi="Times New Roman" w:cs="Times New Roman"/>
                <w:sz w:val="27"/>
                <w:szCs w:val="27"/>
              </w:rPr>
              <w:t>Для получения субсидии АНО представляют в министерство культуры Белгородской области заявку на русском языке (приложение № 1-№ 2 к Порядку).</w:t>
            </w:r>
          </w:p>
          <w:p w14:paraId="5ED0366D" w14:textId="77777777" w:rsidR="00732D11" w:rsidRPr="00016648" w:rsidRDefault="004265BA" w:rsidP="004265BA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2.3. </w:t>
            </w:r>
            <w:r w:rsidR="00732D11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Для подтверждения соответствия требованиям, </w:t>
            </w:r>
            <w:r w:rsidR="00732D11"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указанным в </w:t>
            </w:r>
            <w:hyperlink w:anchor="P76" w:history="1">
              <w:r w:rsidR="00732D11" w:rsidRPr="00016648">
                <w:rPr>
                  <w:rStyle w:val="af2"/>
                  <w:rFonts w:ascii="Times New Roman" w:eastAsia="Times New Roman" w:hAnsi="Times New Roman" w:cs="Times New Roman"/>
                  <w:color w:val="auto"/>
                  <w:sz w:val="27"/>
                  <w:szCs w:val="27"/>
                  <w:u w:val="none"/>
                  <w:lang w:eastAsia="ru-RU"/>
                </w:rPr>
                <w:t>пункте 2.1 раздела 2</w:t>
              </w:r>
            </w:hyperlink>
            <w:r w:rsidR="00732D11"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Порядка,</w:t>
            </w:r>
            <w:r w:rsidR="00732D11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</w:t>
            </w:r>
            <w:r w:rsidR="002E45A8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АНО</w:t>
            </w:r>
            <w:r w:rsidR="00732D11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представляет в министерство</w:t>
            </w:r>
            <w:r w:rsidR="002E45A8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культуры Белгородской области</w:t>
            </w:r>
            <w:r w:rsidR="00732D11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справку, подписанную руководителем (иным уполномоченным лицом), </w:t>
            </w:r>
            <w:r w:rsidR="00732D11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lastRenderedPageBreak/>
              <w:t xml:space="preserve">содержащую информацию о соответствии </w:t>
            </w:r>
            <w:r w:rsidR="002E45A8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АНО</w:t>
            </w:r>
            <w:r w:rsidR="00732D11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требованиям, установленным пунктом 2.1 раздела 2 Порядка, с подтверждающими документами.</w:t>
            </w:r>
          </w:p>
          <w:p w14:paraId="74C4DAD9" w14:textId="77777777" w:rsidR="00732D11" w:rsidRPr="00016648" w:rsidRDefault="00732D11" w:rsidP="00732D11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2.</w:t>
            </w:r>
            <w:r w:rsidR="004265BA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4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 Министерство</w:t>
            </w:r>
            <w:r w:rsidR="002E45A8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культуры Белгородской области рассматривает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в течение </w:t>
            </w:r>
            <w:r w:rsidR="006222F6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br/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10 (десяти) рабочих дней документы, представленные </w:t>
            </w:r>
            <w:r w:rsidR="002E45A8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АНО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в соответствии </w:t>
            </w:r>
            <w:r w:rsidR="005F3E7A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br/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с пунктом 2.2 раздела 2 Порядка.</w:t>
            </w:r>
          </w:p>
          <w:p w14:paraId="3F0C9C36" w14:textId="77777777" w:rsidR="00732D11" w:rsidRPr="00016648" w:rsidRDefault="00732D11" w:rsidP="00732D11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2.</w:t>
            </w:r>
            <w:r w:rsidR="004265BA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5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. Основанием для отказа </w:t>
            </w:r>
            <w:r w:rsidR="002E45A8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АНО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в предоставлении субсидии являются:</w:t>
            </w:r>
          </w:p>
          <w:p w14:paraId="61D19450" w14:textId="77777777" w:rsidR="00732D11" w:rsidRPr="00016648" w:rsidRDefault="00DF320D" w:rsidP="00732D11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2</w:t>
            </w:r>
            <w:r w:rsidR="004265BA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.5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.1.</w:t>
            </w:r>
            <w:r w:rsidR="006222F6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val="en-US" w:eastAsia="ru-RU"/>
              </w:rPr>
              <w:t> </w:t>
            </w:r>
            <w:r w:rsidR="00732D11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несоответствие представленных 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АНО</w:t>
            </w:r>
            <w:r w:rsidR="00732D11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документов требованиям, определенным в соответствии </w:t>
            </w:r>
            <w:r w:rsidR="00732D11"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с </w:t>
            </w:r>
            <w:hyperlink w:anchor="P76" w:history="1">
              <w:r w:rsidR="00732D11" w:rsidRPr="00016648">
                <w:rPr>
                  <w:rStyle w:val="af2"/>
                  <w:rFonts w:ascii="Times New Roman" w:eastAsia="Times New Roman" w:hAnsi="Times New Roman" w:cs="Times New Roman"/>
                  <w:color w:val="auto"/>
                  <w:sz w:val="27"/>
                  <w:szCs w:val="27"/>
                  <w:u w:val="none"/>
                  <w:lang w:eastAsia="ru-RU"/>
                </w:rPr>
                <w:t>пунктом 2.1 раздела 2</w:t>
              </w:r>
            </w:hyperlink>
            <w:r w:rsidR="00732D11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Порядка, </w:t>
            </w:r>
            <w:r w:rsidR="005F3E7A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br/>
            </w:r>
            <w:r w:rsidR="00732D11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или непредставление (представление не в полном объеме) указанных документов;</w:t>
            </w:r>
          </w:p>
          <w:p w14:paraId="4033B2F4" w14:textId="77777777" w:rsidR="00732D11" w:rsidRPr="00016648" w:rsidRDefault="00DF320D" w:rsidP="00732D11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2.</w:t>
            </w:r>
            <w:r w:rsidR="004265BA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5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.2.</w:t>
            </w:r>
            <w:r w:rsidR="006222F6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val="en-US" w:eastAsia="ru-RU"/>
              </w:rPr>
              <w:t> </w:t>
            </w:r>
            <w:r w:rsidR="00732D11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недостоверность информации, содержащейся в документах, представленных 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АНО</w:t>
            </w:r>
            <w:r w:rsidR="00732D11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;</w:t>
            </w:r>
          </w:p>
          <w:p w14:paraId="1A651814" w14:textId="77777777" w:rsidR="006A05FB" w:rsidRPr="00016648" w:rsidRDefault="006A05FB" w:rsidP="006A05FB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2.</w:t>
            </w:r>
            <w:r w:rsidR="004265BA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5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.3. цели реализации проекта не соответствуют целям, указанным в Порядке </w:t>
            </w:r>
            <w:r w:rsidR="006222F6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br/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и основным направлениям деятельности АНО;</w:t>
            </w:r>
          </w:p>
          <w:p w14:paraId="33597E26" w14:textId="77777777" w:rsidR="00732D11" w:rsidRPr="00016648" w:rsidRDefault="00DF320D" w:rsidP="00732D11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2.</w:t>
            </w:r>
            <w:r w:rsidR="004265BA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5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</w:t>
            </w:r>
            <w:r w:rsidR="006A05FB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4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</w:t>
            </w:r>
            <w:r w:rsidR="00732D11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отсутствие необходимого объема лимитов бюджетных обязательств </w:t>
            </w:r>
            <w:r w:rsidR="006222F6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br/>
            </w:r>
            <w:r w:rsidR="00732D11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на соответствующий финансовый год (соответствующий финансовый год </w:t>
            </w:r>
            <w:r w:rsidR="005F3E7A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br/>
            </w:r>
            <w:r w:rsidR="00732D11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и плановый период), доведенных в установленном порядке до министерства 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культуры Белгородской области </w:t>
            </w:r>
            <w:r w:rsidR="00732D11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как получателя средств областного бюджета </w:t>
            </w:r>
            <w:r w:rsidR="005F3E7A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br/>
            </w:r>
            <w:r w:rsidR="00732D11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на цели, указанные </w:t>
            </w:r>
            <w:r w:rsidR="00732D11" w:rsidRPr="0001664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 </w:t>
            </w:r>
            <w:hyperlink w:anchor="P66" w:history="1">
              <w:r w:rsidR="00732D11" w:rsidRPr="00016648">
                <w:rPr>
                  <w:rStyle w:val="af2"/>
                  <w:rFonts w:ascii="Times New Roman" w:eastAsia="Times New Roman" w:hAnsi="Times New Roman" w:cs="Times New Roman"/>
                  <w:color w:val="auto"/>
                  <w:sz w:val="27"/>
                  <w:szCs w:val="27"/>
                  <w:u w:val="none"/>
                  <w:lang w:eastAsia="ru-RU"/>
                </w:rPr>
                <w:t>пункте 1.2 раздела 1</w:t>
              </w:r>
            </w:hyperlink>
            <w:r w:rsidR="00732D11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Порядка.</w:t>
            </w:r>
          </w:p>
          <w:p w14:paraId="0B494B34" w14:textId="77777777" w:rsidR="00732D11" w:rsidRPr="005F3E7A" w:rsidRDefault="00732D11" w:rsidP="00732D11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2.</w:t>
            </w:r>
            <w:r w:rsidR="004265BA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6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</w:t>
            </w:r>
            <w:r w:rsidR="006222F6"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val="en-US" w:eastAsia="ru-RU"/>
              </w:rPr>
              <w:t> </w:t>
            </w:r>
            <w:r w:rsidRPr="00016648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Размер субсидии, за исключением случаев, когда размер субсидии определен законом</w:t>
            </w:r>
            <w:r w:rsidRPr="005F3E7A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о бюджете, нормативным правовым актом (правовым актом) Губернатора или Правительства Белгородской области, определяется исходя </w:t>
            </w:r>
            <w:r w:rsidR="006222F6" w:rsidRPr="005F3E7A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br/>
            </w:r>
            <w:r w:rsidRPr="005F3E7A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из представленного в министерство</w:t>
            </w:r>
            <w:r w:rsidR="00DF320D" w:rsidRPr="005F3E7A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культуры Белгородской области АНО</w:t>
            </w:r>
            <w:r w:rsidRPr="005F3E7A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расчета-обоснования суммы субсидии на цели, указанные в пункте 1.2 раздела 1 Порядка, включая пояснительную записку, содержащую обоснование необходимости предоставления бюджетных средств.</w:t>
            </w:r>
          </w:p>
          <w:p w14:paraId="15D6C3BD" w14:textId="77777777" w:rsidR="002A52F6" w:rsidRPr="005F3E7A" w:rsidRDefault="006A05FB" w:rsidP="002A52F6">
            <w:pPr>
              <w:pStyle w:val="af"/>
              <w:ind w:right="34" w:firstLine="709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2.</w:t>
            </w:r>
            <w:r w:rsidR="004265BA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7</w:t>
            </w:r>
            <w:r w:rsidR="002A52F6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. При предоставлении субсидии в 2022 году в случае возникновения обстоятельств, приводящих к невозможности достижения значений результатов предоставления субсидии, в целях достижения которых предоставляется субсидия, </w:t>
            </w:r>
            <w:r w:rsidR="006222F6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br/>
            </w:r>
            <w:r w:rsidR="002A52F6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в сроки, определенные соглашением, министерство культуры Белгородской области по согласованию с АНО вправе принять решение о внесении изменений </w:t>
            </w:r>
            <w:r w:rsid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br/>
            </w:r>
            <w:r w:rsidR="002A52F6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в соглашение в части продления сроков достижения результатов предоставления субсидии (но не более чем на 24 месяца) без изменения размера субсидии. В случае невозможности достижения результата предоставления субсидии без изменения </w:t>
            </w:r>
            <w:r w:rsidR="006222F6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br/>
            </w:r>
            <w:r w:rsidR="002A52F6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ее размера министерство культуры Белгородской области вправе принять решение </w:t>
            </w:r>
            <w:r w:rsidR="0002184B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br/>
            </w:r>
            <w:r w:rsidR="002A52F6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об уменьшении значения результата предоставления субсидии.</w:t>
            </w:r>
          </w:p>
          <w:p w14:paraId="6B1FE5D3" w14:textId="77777777" w:rsidR="002A52F6" w:rsidRPr="005F3E7A" w:rsidRDefault="006A05FB" w:rsidP="002A52F6">
            <w:pPr>
              <w:pStyle w:val="af"/>
              <w:ind w:right="34" w:firstLine="709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2.</w:t>
            </w:r>
            <w:r w:rsidR="004265BA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8</w:t>
            </w: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.</w:t>
            </w:r>
            <w:r w:rsidR="002A52F6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 Предоставление субсидии осуществляется в сроки и в порядке, установленные соглашением.</w:t>
            </w:r>
          </w:p>
          <w:p w14:paraId="41C0CA63" w14:textId="77777777" w:rsidR="002A52F6" w:rsidRPr="005F3E7A" w:rsidRDefault="006A05FB" w:rsidP="002A52F6">
            <w:pPr>
              <w:pStyle w:val="af"/>
              <w:ind w:right="34" w:firstLine="709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2.</w:t>
            </w:r>
            <w:r w:rsidR="004265BA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9</w:t>
            </w:r>
            <w:r w:rsidR="002A52F6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. В соответствии с соглашением АНО дает согласие на осуществление </w:t>
            </w:r>
            <w:r w:rsidR="0002184B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br/>
            </w:r>
            <w:r w:rsidR="002A52F6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в отношении нее проверки министерством культуры Белгородской области – главным распорядителем бюджетных средств и органами финансового контроля соблюдения условий и порядка предоставления </w:t>
            </w:r>
            <w:r w:rsidR="0002184B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субсидии</w:t>
            </w:r>
            <w:r w:rsidR="002A52F6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  <w:p w14:paraId="1C20FFD3" w14:textId="77777777" w:rsidR="002A52F6" w:rsidRPr="005F3E7A" w:rsidRDefault="006A05FB" w:rsidP="002A52F6">
            <w:pPr>
              <w:pStyle w:val="af"/>
              <w:ind w:right="34" w:firstLine="709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2.</w:t>
            </w:r>
            <w:r w:rsidR="004265BA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10</w:t>
            </w: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.</w:t>
            </w:r>
            <w:r w:rsid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 </w:t>
            </w:r>
            <w:r w:rsidR="002A52F6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Министерство культуры Белгородской области на основании обращения, направленного АНО с приложением информации, содержащей финансово-экономическое обоснование корректировок, не влекущих за собой изменения целевых показателей проекта, вправе принимать решение об изменении </w:t>
            </w:r>
            <w:r w:rsidR="002A52F6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lastRenderedPageBreak/>
              <w:t>условий соглашения в части корректировки сметы расходов на реализацию мероприятий проекта.</w:t>
            </w:r>
          </w:p>
          <w:p w14:paraId="3902FC8C" w14:textId="77777777" w:rsidR="002A52F6" w:rsidRPr="005F3E7A" w:rsidRDefault="006A05FB" w:rsidP="002A52F6">
            <w:pPr>
              <w:pStyle w:val="af"/>
              <w:ind w:right="34" w:firstLine="709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2.1</w:t>
            </w:r>
            <w:r w:rsidR="004265BA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1</w:t>
            </w:r>
            <w:r w:rsidR="002A52F6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. Субсидия предоставляется путем единовременного перечисления денежных средств на расчетный счет АНО, открытый в российской кредитной организации.</w:t>
            </w:r>
          </w:p>
          <w:p w14:paraId="429F57DB" w14:textId="77777777" w:rsidR="002A52F6" w:rsidRPr="005F3E7A" w:rsidRDefault="006A05FB" w:rsidP="002A52F6">
            <w:pPr>
              <w:pStyle w:val="af"/>
              <w:ind w:right="34" w:firstLine="709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2.1</w:t>
            </w:r>
            <w:r w:rsidR="004265BA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2</w:t>
            </w:r>
            <w:r w:rsidR="002A52F6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. Показателем результативности использования субсидии является стопроцентное достижение значений показателей реализации мероприятий проекта. Показатели реализации мероприятий проекта должны быть конкретными, измеримыми, а также соответствовать результатам подпрограммы 6 «Государственная политика в сфере культуры» государственной программы Белгородской области «Развитие культуры Белгородской области», утвержденной постановлением Правительства Белгородской области от 16 декабря 2013 года </w:t>
            </w:r>
            <w:r w:rsid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br/>
            </w:r>
            <w:r w:rsidR="002A52F6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№ 526-пп.</w:t>
            </w:r>
          </w:p>
          <w:p w14:paraId="75FA53F5" w14:textId="77777777" w:rsidR="00DF320D" w:rsidRPr="005F3E7A" w:rsidRDefault="00DF320D" w:rsidP="007F2010">
            <w:pPr>
              <w:pStyle w:val="af"/>
              <w:ind w:right="34" w:firstLine="709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14:paraId="1F73D152" w14:textId="77777777" w:rsidR="00ED40AE" w:rsidRPr="005F3E7A" w:rsidRDefault="005E6F60" w:rsidP="00ED40AE">
            <w:pPr>
              <w:pStyle w:val="af"/>
              <w:ind w:right="34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5F3E7A">
              <w:rPr>
                <w:rFonts w:ascii="Times New Roman" w:hAnsi="Times New Roman" w:cs="Times New Roman"/>
                <w:b/>
                <w:sz w:val="27"/>
                <w:szCs w:val="27"/>
                <w:lang w:eastAsia="ru-RU"/>
              </w:rPr>
              <w:t xml:space="preserve">III. </w:t>
            </w:r>
            <w:r w:rsidR="006A05FB" w:rsidRPr="005F3E7A">
              <w:rPr>
                <w:rFonts w:ascii="Times New Roman" w:hAnsi="Times New Roman" w:cs="Times New Roman"/>
                <w:b/>
                <w:sz w:val="27"/>
                <w:szCs w:val="27"/>
                <w:lang w:eastAsia="ru-RU"/>
              </w:rPr>
              <w:t>Требования к отчетности</w:t>
            </w:r>
          </w:p>
          <w:p w14:paraId="3931FF3F" w14:textId="77777777" w:rsidR="005E6F60" w:rsidRPr="005F3E7A" w:rsidRDefault="005E6F60" w:rsidP="007F2010">
            <w:pPr>
              <w:pStyle w:val="af"/>
              <w:ind w:right="34" w:firstLine="709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14:paraId="4E19E02A" w14:textId="77777777" w:rsidR="005E6F60" w:rsidRPr="005F3E7A" w:rsidRDefault="00BF06B3" w:rsidP="007F2010">
            <w:pPr>
              <w:pStyle w:val="af"/>
              <w:ind w:right="34" w:firstLine="709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.1.</w:t>
            </w:r>
            <w:r w:rsidR="00B2583E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 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По результатам заключенного соглашения </w:t>
            </w:r>
            <w:r w:rsidR="00193F8F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АНО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в сроки, установленные </w:t>
            </w:r>
            <w:r w:rsidR="00E567E2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br/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в соглашении, представляет в министерство культуры Белгородской области отчет </w:t>
            </w:r>
            <w:r w:rsidR="00E567E2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br/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о расходах, источником финансового обеспечения которых является </w:t>
            </w:r>
            <w:r w:rsidR="00193F8F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субсидия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, </w:t>
            </w:r>
            <w:r w:rsid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br/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и отчет о достижении значений показателей реализации мероприятий проекта </w:t>
            </w:r>
            <w:r w:rsid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br/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(в соответствии с формами, являющимися неотъемлемой частью соглашения) </w:t>
            </w:r>
            <w:r w:rsid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br/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с приложением подтверждающих документов.</w:t>
            </w:r>
          </w:p>
          <w:p w14:paraId="51B981A6" w14:textId="77777777" w:rsidR="00193F8F" w:rsidRPr="005F3E7A" w:rsidRDefault="00BF06B3" w:rsidP="00193F8F">
            <w:pPr>
              <w:pStyle w:val="af"/>
              <w:ind w:right="34" w:firstLine="709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="00193F8F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.2. Министерство культуры Белгородской области вправе устанавливать </w:t>
            </w:r>
            <w:r w:rsidR="00E567E2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br/>
            </w:r>
            <w:r w:rsidR="00193F8F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в соглашении сроки и формы представления получателями субсиди</w:t>
            </w:r>
            <w:r w:rsidR="00261814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и</w:t>
            </w:r>
            <w:r w:rsidR="00193F8F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дополнительной отчетности (при необходимости).</w:t>
            </w:r>
          </w:p>
          <w:p w14:paraId="54AFA7B4" w14:textId="77777777" w:rsidR="005E6F60" w:rsidRPr="005F3E7A" w:rsidRDefault="00BF06B3" w:rsidP="007F2010">
            <w:pPr>
              <w:pStyle w:val="af"/>
              <w:ind w:right="34" w:firstLine="709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.</w:t>
            </w:r>
            <w:r w:rsidR="00193F8F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. </w:t>
            </w:r>
            <w:r w:rsidR="00A06357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Неиспользованный о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статок средств на дату окончания срока действия соглашения подлежит возврату в областной бюджет в порядке, установленном Бюджетным кодексом Российской Федерации, в срок не позднее 20 декабря текущего финансового года.</w:t>
            </w:r>
          </w:p>
          <w:p w14:paraId="71C17B88" w14:textId="77777777" w:rsidR="005E6F60" w:rsidRPr="005F3E7A" w:rsidRDefault="005E6F60" w:rsidP="007F2010">
            <w:pPr>
              <w:pStyle w:val="af"/>
              <w:ind w:right="34" w:firstLine="709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14:paraId="26ACF3C3" w14:textId="77777777" w:rsidR="005E6F60" w:rsidRPr="005F3E7A" w:rsidRDefault="009341EE" w:rsidP="007F2010">
            <w:pPr>
              <w:pStyle w:val="af"/>
              <w:ind w:right="34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5F3E7A">
              <w:rPr>
                <w:rFonts w:ascii="Times New Roman" w:hAnsi="Times New Roman" w:cs="Times New Roman"/>
                <w:b/>
                <w:sz w:val="27"/>
                <w:szCs w:val="27"/>
                <w:lang w:eastAsia="ru-RU"/>
              </w:rPr>
              <w:t>I</w:t>
            </w:r>
            <w:r w:rsidR="005E6F60" w:rsidRPr="005F3E7A">
              <w:rPr>
                <w:rFonts w:ascii="Times New Roman" w:hAnsi="Times New Roman" w:cs="Times New Roman"/>
                <w:b/>
                <w:sz w:val="27"/>
                <w:szCs w:val="27"/>
                <w:lang w:eastAsia="ru-RU"/>
              </w:rPr>
              <w:t xml:space="preserve">V. Контроль за использованием </w:t>
            </w:r>
            <w:r w:rsidR="00261814" w:rsidRPr="005F3E7A">
              <w:rPr>
                <w:rFonts w:ascii="Times New Roman" w:hAnsi="Times New Roman" w:cs="Times New Roman"/>
                <w:b/>
                <w:sz w:val="27"/>
                <w:szCs w:val="27"/>
                <w:lang w:eastAsia="ru-RU"/>
              </w:rPr>
              <w:t>субсидии</w:t>
            </w:r>
          </w:p>
          <w:p w14:paraId="54105448" w14:textId="77777777" w:rsidR="005E6F60" w:rsidRPr="005F3E7A" w:rsidRDefault="005E6F60" w:rsidP="007F2010">
            <w:pPr>
              <w:pStyle w:val="af"/>
              <w:ind w:right="34" w:firstLine="709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14:paraId="117E4333" w14:textId="77777777" w:rsidR="00A81D8C" w:rsidRPr="005F3E7A" w:rsidRDefault="009341EE" w:rsidP="007F2010">
            <w:pPr>
              <w:pStyle w:val="af"/>
              <w:ind w:right="34" w:firstLine="709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4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.1.</w:t>
            </w:r>
            <w:r w:rsidR="00B2583E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 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Министерством культуры Белгородской области, орган</w:t>
            </w:r>
            <w:r w:rsidR="00141D1C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ами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государственного финансового контроля Белгородской области осуществляется контроль</w:t>
            </w:r>
            <w:r w:rsidR="00A81D8C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за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="00A81D8C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соблюдением </w:t>
            </w: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АНО</w:t>
            </w:r>
            <w:r w:rsidR="00A81D8C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порядка и</w:t>
            </w:r>
            <w:r w:rsidR="00261814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условий предоставления субсидии</w:t>
            </w:r>
            <w:r w:rsidR="00A81D8C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, в том числе в части достижения результатов предоставления субсидии, в соответствии </w:t>
            </w:r>
            <w:r w:rsidR="00E567E2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br/>
            </w:r>
            <w:r w:rsidR="00A81D8C" w:rsidRPr="005F3E7A"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со </w:t>
            </w:r>
            <w:hyperlink r:id="rId7" w:history="1">
              <w:r w:rsidR="00A81D8C" w:rsidRPr="005F3E7A">
                <w:rPr>
                  <w:rStyle w:val="af2"/>
                  <w:rFonts w:ascii="Times New Roman" w:hAnsi="Times New Roman" w:cs="Times New Roman"/>
                  <w:color w:val="000000" w:themeColor="text1"/>
                  <w:sz w:val="27"/>
                  <w:szCs w:val="27"/>
                  <w:u w:val="none"/>
                  <w:lang w:eastAsia="ru-RU"/>
                </w:rPr>
                <w:t>статьями 268.1</w:t>
              </w:r>
            </w:hyperlink>
            <w:r w:rsidR="00A81D8C" w:rsidRPr="005F3E7A"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и </w:t>
            </w:r>
            <w:hyperlink r:id="rId8" w:history="1">
              <w:r w:rsidR="00A81D8C" w:rsidRPr="005F3E7A">
                <w:rPr>
                  <w:rStyle w:val="af2"/>
                  <w:rFonts w:ascii="Times New Roman" w:hAnsi="Times New Roman" w:cs="Times New Roman"/>
                  <w:color w:val="000000" w:themeColor="text1"/>
                  <w:sz w:val="27"/>
                  <w:szCs w:val="27"/>
                  <w:u w:val="none"/>
                  <w:lang w:eastAsia="ru-RU"/>
                </w:rPr>
                <w:t>269.2</w:t>
              </w:r>
            </w:hyperlink>
            <w:r w:rsidR="00A81D8C" w:rsidRPr="005F3E7A"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Бюджетного </w:t>
            </w:r>
            <w:r w:rsidR="00A81D8C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кодекса Российской Федерации.</w:t>
            </w:r>
          </w:p>
          <w:p w14:paraId="33E4A45D" w14:textId="77777777" w:rsidR="005E6F60" w:rsidRPr="005F3E7A" w:rsidRDefault="009341EE" w:rsidP="007F2010">
            <w:pPr>
              <w:pStyle w:val="af"/>
              <w:ind w:right="34" w:firstLine="709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АНО</w:t>
            </w:r>
            <w:r w:rsidR="00141D1C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несет ответ</w:t>
            </w:r>
            <w:r w:rsidR="006978E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ственность за нарушени</w:t>
            </w:r>
            <w:r w:rsidR="00141D1C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я</w:t>
            </w:r>
            <w:r w:rsidR="006978E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условий 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и порядка предоставления </w:t>
            </w: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субсидии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, выявленн</w:t>
            </w:r>
            <w:r w:rsidR="00141D1C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ы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е по фактам проверок, проведенных министерством культ</w:t>
            </w:r>
            <w:r w:rsidR="00141D1C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уры Белгородской области и органами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финансового контроля Белгородской области</w:t>
            </w:r>
            <w:r w:rsidR="00141D1C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, </w:t>
            </w:r>
            <w:r w:rsidR="00E567E2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br/>
            </w:r>
            <w:r w:rsidR="00141D1C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а также в случае недостижения значений результатов и показателей, указанных </w:t>
            </w:r>
            <w:r w:rsidR="00E567E2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br/>
            </w:r>
            <w:r w:rsidR="00141D1C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в соглашении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, обязан</w:t>
            </w: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а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возвратить средства </w:t>
            </w:r>
            <w:r w:rsidR="00124112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субсидии </w:t>
            </w:r>
            <w:r w:rsidR="00141D1C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в бюджет Белгородской области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  <w:p w14:paraId="65825D66" w14:textId="77777777" w:rsidR="005E6F60" w:rsidRPr="005F3E7A" w:rsidRDefault="009341EE" w:rsidP="007F2010">
            <w:pPr>
              <w:pStyle w:val="af"/>
              <w:ind w:right="34" w:firstLine="709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4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.2.</w:t>
            </w:r>
            <w:r w:rsidR="00312BAC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 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В случае выявления нарушений </w:t>
            </w:r>
            <w:r w:rsidR="00141D1C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при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расходовании </w:t>
            </w:r>
            <w:r w:rsidR="00141D1C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средств </w:t>
            </w: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субсидии 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министерство культуры Белгородской области не позднее 10 (десяти) рабочих дней </w:t>
            </w:r>
            <w:r w:rsidR="00E567E2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br/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со дня обнаружения указанных нарушений направляет </w:t>
            </w: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АНО</w:t>
            </w:r>
            <w:r w:rsidR="00B47C75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уведомление </w:t>
            </w:r>
            <w:r w:rsidR="00382D42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br/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о возврате </w:t>
            </w:r>
            <w:r w:rsidR="007C1CB9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субсидии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, в котором обосновывается нарушение использования </w:t>
            </w: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субсидии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, денежная сумма, необходимая к возврату в министерство культуры Белгородской области, расчетный счет, на который производится возврат.</w:t>
            </w:r>
          </w:p>
          <w:p w14:paraId="5545F52F" w14:textId="77777777" w:rsidR="005E6F60" w:rsidRPr="005F3E7A" w:rsidRDefault="009341EE" w:rsidP="007F2010">
            <w:pPr>
              <w:pStyle w:val="af"/>
              <w:ind w:right="34" w:firstLine="709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4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.3.</w:t>
            </w:r>
            <w:r w:rsidR="00312BAC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 </w:t>
            </w: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Субсидия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подлежит возврату в областной бюджет в течение 10 (десяти) рабочих дней со дня получения уведомления о возврате </w:t>
            </w: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субсидии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, а в случае нарушения </w:t>
            </w: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АНО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срока возврата </w:t>
            </w: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субсидии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, </w:t>
            </w: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субсидия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возвращается в областной бюджет в соответствии с законодательством Российской Федерации.</w:t>
            </w:r>
          </w:p>
          <w:p w14:paraId="77DBF1D3" w14:textId="77777777" w:rsidR="00F50F11" w:rsidRPr="005F3E7A" w:rsidRDefault="005E6F60" w:rsidP="007F2010">
            <w:pPr>
              <w:pStyle w:val="af"/>
              <w:ind w:right="34" w:firstLine="709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В случае нарушения </w:t>
            </w:r>
            <w:r w:rsidR="009341EE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АНО</w:t>
            </w:r>
            <w:r w:rsidR="00944163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срока возврата </w:t>
            </w:r>
            <w:r w:rsidR="00E567E2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субсидии</w:t>
            </w: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заключенное ранее соглашение расторгается министерством культуры Белгородской области </w:t>
            </w:r>
            <w:r w:rsidR="00E567E2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br/>
            </w:r>
            <w:r w:rsidR="00F50F11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в одностороннем порядке и соответствующие средства подлежат взысканию </w:t>
            </w:r>
            <w:r w:rsidR="00382D42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br/>
            </w:r>
            <w:r w:rsidR="00F50F11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в доход областного бюджета в порядке, установленном Бюджетным кодексом Российской Федерации, или в судебном порядке.</w:t>
            </w:r>
          </w:p>
          <w:p w14:paraId="4BD91F1E" w14:textId="77777777" w:rsidR="005E6F60" w:rsidRPr="005F3E7A" w:rsidRDefault="009341EE" w:rsidP="007F2010">
            <w:pPr>
              <w:pStyle w:val="af"/>
              <w:ind w:right="34" w:firstLine="709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4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.4.</w:t>
            </w:r>
            <w:r w:rsidR="00382D42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 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Средства </w:t>
            </w: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субсидии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носят целевой характер и не могут быть использованы на другие цели.</w:t>
            </w:r>
          </w:p>
          <w:p w14:paraId="638B984A" w14:textId="77777777" w:rsidR="005E6F60" w:rsidRPr="005F3E7A" w:rsidRDefault="009341EE" w:rsidP="007F2010">
            <w:pPr>
              <w:pStyle w:val="af"/>
              <w:ind w:right="34" w:firstLine="709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4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.5. Нецелевое использование </w:t>
            </w: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субсидии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АНО</w:t>
            </w:r>
            <w:r w:rsidR="00944163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влечет за собой применение мер ответственности, предусмотренных законодательством Российской Федерации.</w:t>
            </w:r>
          </w:p>
          <w:p w14:paraId="7D5E3947" w14:textId="77777777" w:rsidR="005E6F60" w:rsidRPr="005F3E7A" w:rsidRDefault="009341EE" w:rsidP="007F2010">
            <w:pPr>
              <w:pStyle w:val="af"/>
              <w:ind w:right="34" w:firstLine="709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4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.6.</w:t>
            </w:r>
            <w:r w:rsidR="00C57B0D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 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В случае недостижения значений результатов предоставления </w:t>
            </w: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субсидии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средства </w:t>
            </w: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субсидии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подлежат возврату в доход областного бюджета в объеме, пропорциональном величине недостижения значений результатов предоставления </w:t>
            </w:r>
            <w:r w:rsidR="0002184B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субсидии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, указанных в соглашении.</w:t>
            </w:r>
          </w:p>
          <w:p w14:paraId="22C8564D" w14:textId="77777777" w:rsidR="005E6F60" w:rsidRPr="00382D42" w:rsidRDefault="005E6F60" w:rsidP="007F2010">
            <w:pPr>
              <w:pStyle w:val="af"/>
              <w:ind w:right="34" w:firstLine="709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14:paraId="7AA38509" w14:textId="77777777" w:rsidR="005E6F60" w:rsidRPr="005F3E7A" w:rsidRDefault="005E6F60" w:rsidP="007F2010">
            <w:pPr>
              <w:pStyle w:val="af"/>
              <w:ind w:right="34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5F3E7A">
              <w:rPr>
                <w:rFonts w:ascii="Times New Roman" w:hAnsi="Times New Roman" w:cs="Times New Roman"/>
                <w:b/>
                <w:sz w:val="27"/>
                <w:szCs w:val="27"/>
                <w:lang w:eastAsia="ru-RU"/>
              </w:rPr>
              <w:t>V. Иные положения</w:t>
            </w:r>
          </w:p>
          <w:p w14:paraId="6E33ABE5" w14:textId="77777777" w:rsidR="005E6F60" w:rsidRPr="00382D42" w:rsidRDefault="005E6F60" w:rsidP="007F2010">
            <w:pPr>
              <w:pStyle w:val="af"/>
              <w:ind w:right="34" w:firstLine="709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14:paraId="4F565352" w14:textId="77777777" w:rsidR="005E6F60" w:rsidRPr="005F3E7A" w:rsidRDefault="005965CE" w:rsidP="007F2010">
            <w:pPr>
              <w:pStyle w:val="af"/>
              <w:ind w:right="34" w:firstLine="709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5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.</w:t>
            </w:r>
            <w:r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1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.</w:t>
            </w:r>
            <w:r w:rsidR="0044003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 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В случае уменьшения министерству культуры Белгородской области </w:t>
            </w:r>
            <w:r w:rsidR="00382D42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br/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как получателю бюджетных средств ранее доведенных лимитов бюджетных обязательств на предоставление </w:t>
            </w:r>
            <w:r w:rsidR="009341EE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субсидии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, приводящего к невозможности предоставления </w:t>
            </w:r>
            <w:r w:rsidR="009341EE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АНО субсидии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в размере, определенном в соглашении, заключаю</w:t>
            </w:r>
            <w:r w:rsidR="009341EE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тся дополнительные соглашения с АНО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об уменьшении размера </w:t>
            </w:r>
            <w:r w:rsidR="009341EE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субсидии</w:t>
            </w:r>
            <w:r w:rsidR="005E6F60" w:rsidRPr="005F3E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или о расторжении соглашения при недостижении согласия по новым условиям.</w:t>
            </w:r>
          </w:p>
          <w:p w14:paraId="3DC7569E" w14:textId="77777777" w:rsidR="005E6F60" w:rsidRPr="00382D42" w:rsidRDefault="005E6F60" w:rsidP="007F2010">
            <w:pPr>
              <w:pStyle w:val="af"/>
              <w:ind w:right="34" w:firstLine="77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14:paraId="2352BF78" w14:textId="77777777" w:rsidR="005E6F60" w:rsidRPr="00382D42" w:rsidRDefault="005E6F60" w:rsidP="007F2010">
            <w:pPr>
              <w:pStyle w:val="af"/>
              <w:ind w:right="34" w:firstLine="77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14:paraId="388830CA" w14:textId="77777777" w:rsidR="00300F55" w:rsidRPr="00382D42" w:rsidRDefault="00300F55" w:rsidP="007F2010">
            <w:pPr>
              <w:pStyle w:val="af"/>
              <w:ind w:right="34" w:firstLine="77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tbl>
            <w:tblPr>
              <w:tblStyle w:val="af1"/>
              <w:tblW w:w="9741" w:type="dxa"/>
              <w:tblLayout w:type="fixed"/>
              <w:tblLook w:val="04A0" w:firstRow="1" w:lastRow="0" w:firstColumn="1" w:lastColumn="0" w:noHBand="0" w:noVBand="1"/>
            </w:tblPr>
            <w:tblGrid>
              <w:gridCol w:w="3072"/>
              <w:gridCol w:w="6669"/>
            </w:tblGrid>
            <w:tr w:rsidR="005E6F60" w:rsidRPr="005F3E7A" w14:paraId="1F893AAF" w14:textId="77777777" w:rsidTr="00382D42">
              <w:tc>
                <w:tcPr>
                  <w:tcW w:w="307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49930" w14:textId="77777777" w:rsidR="005E6F60" w:rsidRPr="005F3E7A" w:rsidRDefault="005E6F60" w:rsidP="007F2010">
                  <w:pPr>
                    <w:pStyle w:val="af"/>
                    <w:ind w:right="34"/>
                    <w:jc w:val="center"/>
                    <w:rPr>
                      <w:rFonts w:ascii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</w:pPr>
                  <w:r w:rsidRPr="005F3E7A">
                    <w:rPr>
                      <w:rFonts w:ascii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  <w:t>Министр культуры</w:t>
                  </w:r>
                </w:p>
                <w:p w14:paraId="20359E2E" w14:textId="77777777" w:rsidR="005E6F60" w:rsidRPr="005F3E7A" w:rsidRDefault="005E6F60" w:rsidP="007F2010">
                  <w:pPr>
                    <w:pStyle w:val="af"/>
                    <w:ind w:right="34"/>
                    <w:jc w:val="center"/>
                    <w:rPr>
                      <w:rFonts w:ascii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</w:pPr>
                  <w:r w:rsidRPr="005F3E7A">
                    <w:rPr>
                      <w:rFonts w:ascii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  <w:t>Белгородской области</w:t>
                  </w:r>
                </w:p>
              </w:tc>
              <w:tc>
                <w:tcPr>
                  <w:tcW w:w="666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4021916" w14:textId="77777777" w:rsidR="005E6F60" w:rsidRPr="005F3E7A" w:rsidRDefault="005E6F60" w:rsidP="007F2010">
                  <w:pPr>
                    <w:pStyle w:val="af"/>
                    <w:ind w:right="34"/>
                    <w:jc w:val="right"/>
                    <w:rPr>
                      <w:rFonts w:ascii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</w:pPr>
                  <w:r w:rsidRPr="005F3E7A">
                    <w:rPr>
                      <w:rFonts w:ascii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  <w:t>К.С. Курганский</w:t>
                  </w:r>
                </w:p>
              </w:tc>
            </w:tr>
          </w:tbl>
          <w:p w14:paraId="6E9D0F4F" w14:textId="77777777" w:rsidR="005E6F60" w:rsidRPr="00A75D0F" w:rsidRDefault="005E6F60" w:rsidP="005E6F60">
            <w:pPr>
              <w:pStyle w:val="af"/>
              <w:ind w:firstLine="777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1CC8296F" w14:textId="77777777" w:rsidR="00376EB5" w:rsidRDefault="00376EB5" w:rsidP="005E6F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5EA3ABA" w14:textId="77777777" w:rsidR="007C1CB9" w:rsidRDefault="007C1CB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W w:w="9632" w:type="dxa"/>
        <w:tblInd w:w="-8" w:type="dxa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817"/>
        <w:gridCol w:w="4815"/>
      </w:tblGrid>
      <w:tr w:rsidR="007C1CB9" w:rsidRPr="007C1CB9" w14:paraId="3CE5961C" w14:textId="77777777" w:rsidTr="009F4EAA">
        <w:tc>
          <w:tcPr>
            <w:tcW w:w="48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</w:tcPr>
          <w:p w14:paraId="45DBBC46" w14:textId="77777777" w:rsidR="007C1CB9" w:rsidRPr="007C1CB9" w:rsidRDefault="007C1CB9" w:rsidP="007C1CB9">
            <w:pPr>
              <w:pageBreakBefore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  <w:p w14:paraId="19D2A6F1" w14:textId="77777777" w:rsidR="007C1CB9" w:rsidRPr="007C1CB9" w:rsidRDefault="007C1CB9" w:rsidP="007C1CB9">
            <w:pPr>
              <w:pageBreakBefore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48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</w:tcPr>
          <w:p w14:paraId="415B3967" w14:textId="77777777" w:rsidR="007C1CB9" w:rsidRPr="007C1CB9" w:rsidRDefault="007C1CB9" w:rsidP="007C1C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7C1C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1</w:t>
            </w:r>
          </w:p>
          <w:p w14:paraId="63B5F3B1" w14:textId="77777777" w:rsidR="007C1CB9" w:rsidRPr="007C1CB9" w:rsidRDefault="007C1CB9" w:rsidP="007C1C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7C1C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Поряд</w:t>
            </w:r>
            <w:r w:rsidRPr="007C1C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у</w:t>
            </w:r>
            <w:r w:rsidRPr="007C1C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 предоставления субсиди</w:t>
            </w:r>
            <w:r w:rsidR="00B32ED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и</w:t>
            </w:r>
            <w:r w:rsidRPr="007C1C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 из областного бюджета </w:t>
            </w:r>
          </w:p>
          <w:p w14:paraId="5652ADE2" w14:textId="77777777" w:rsidR="007C1CB9" w:rsidRPr="007C1CB9" w:rsidRDefault="007C1CB9" w:rsidP="007C1C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7C1C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автономной некоммерческой организации «Корпорация событийных мероприятий «</w:t>
            </w:r>
            <w:proofErr w:type="spellStart"/>
            <w:r w:rsidRPr="007C1C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БелОГОрье</w:t>
            </w:r>
            <w:proofErr w:type="spellEnd"/>
            <w:r w:rsidRPr="007C1C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» на организацию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br/>
            </w:r>
            <w:r w:rsidRPr="007C1C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и проведение мероприятий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br/>
            </w:r>
            <w:r w:rsidRPr="007C1C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и творческих проектов </w:t>
            </w:r>
          </w:p>
        </w:tc>
      </w:tr>
    </w:tbl>
    <w:p w14:paraId="4EBC964C" w14:textId="77777777" w:rsidR="007C1CB9" w:rsidRDefault="007C1CB9" w:rsidP="005E6F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3DED18E" w14:textId="77777777" w:rsidR="007C1CB9" w:rsidRDefault="007C1CB9" w:rsidP="005E6F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619F64D" w14:textId="77777777" w:rsidR="00B32ED4" w:rsidRDefault="007C1CB9" w:rsidP="007C1CB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7C1CB9">
        <w:rPr>
          <w:rFonts w:ascii="Times New Roman" w:eastAsia="Calibri" w:hAnsi="Times New Roman" w:cs="Times New Roman"/>
          <w:sz w:val="26"/>
          <w:szCs w:val="26"/>
        </w:rPr>
        <w:t xml:space="preserve">Заявка </w:t>
      </w:r>
    </w:p>
    <w:p w14:paraId="2D0AA6EA" w14:textId="77777777" w:rsidR="00B32ED4" w:rsidRDefault="007C1CB9" w:rsidP="007C1CB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7C1CB9">
        <w:rPr>
          <w:rFonts w:ascii="Times New Roman" w:eastAsia="Calibri" w:hAnsi="Times New Roman" w:cs="Times New Roman"/>
          <w:sz w:val="26"/>
          <w:szCs w:val="26"/>
        </w:rPr>
        <w:t>на получение субсидии из областного бюджета</w:t>
      </w:r>
      <w:r w:rsidR="00B32ED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32ED4" w:rsidRPr="00B32ED4">
        <w:rPr>
          <w:rFonts w:ascii="Times New Roman" w:eastAsia="Calibri" w:hAnsi="Times New Roman" w:cs="Times New Roman"/>
          <w:sz w:val="26"/>
          <w:szCs w:val="26"/>
        </w:rPr>
        <w:t xml:space="preserve">автономной некоммерческой </w:t>
      </w:r>
    </w:p>
    <w:p w14:paraId="0CB228AA" w14:textId="77777777" w:rsidR="007C1CB9" w:rsidRPr="007C1CB9" w:rsidRDefault="00B32ED4" w:rsidP="007C1CB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B32ED4">
        <w:rPr>
          <w:rFonts w:ascii="Times New Roman" w:eastAsia="Calibri" w:hAnsi="Times New Roman" w:cs="Times New Roman"/>
          <w:sz w:val="26"/>
          <w:szCs w:val="26"/>
        </w:rPr>
        <w:t>организации «Корпорация событийных мероприятий «</w:t>
      </w:r>
      <w:proofErr w:type="spellStart"/>
      <w:r w:rsidRPr="00B32ED4">
        <w:rPr>
          <w:rFonts w:ascii="Times New Roman" w:eastAsia="Calibri" w:hAnsi="Times New Roman" w:cs="Times New Roman"/>
          <w:sz w:val="26"/>
          <w:szCs w:val="26"/>
        </w:rPr>
        <w:t>БелОГОрье</w:t>
      </w:r>
      <w:proofErr w:type="spellEnd"/>
      <w:r w:rsidRPr="00B32ED4">
        <w:rPr>
          <w:rFonts w:ascii="Times New Roman" w:eastAsia="Calibri" w:hAnsi="Times New Roman" w:cs="Times New Roman"/>
          <w:sz w:val="26"/>
          <w:szCs w:val="26"/>
        </w:rPr>
        <w:t xml:space="preserve">» </w:t>
      </w:r>
      <w:r w:rsidR="00F45DDF">
        <w:rPr>
          <w:rFonts w:ascii="Times New Roman" w:eastAsia="Calibri" w:hAnsi="Times New Roman" w:cs="Times New Roman"/>
          <w:sz w:val="26"/>
          <w:szCs w:val="26"/>
        </w:rPr>
        <w:br/>
      </w:r>
      <w:r w:rsidRPr="00B32ED4">
        <w:rPr>
          <w:rFonts w:ascii="Times New Roman" w:eastAsia="Calibri" w:hAnsi="Times New Roman" w:cs="Times New Roman"/>
          <w:sz w:val="26"/>
          <w:szCs w:val="26"/>
        </w:rPr>
        <w:t>на организацию и проведение мероприятий и творческих проектов</w:t>
      </w:r>
    </w:p>
    <w:p w14:paraId="29CECA71" w14:textId="77777777" w:rsidR="007C1CB9" w:rsidRPr="007C1CB9" w:rsidRDefault="007C1CB9" w:rsidP="007C1CB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98"/>
      </w:tblGrid>
      <w:tr w:rsidR="007C1CB9" w:rsidRPr="007C1CB9" w14:paraId="52A5C439" w14:textId="77777777" w:rsidTr="00B32ED4">
        <w:tc>
          <w:tcPr>
            <w:tcW w:w="949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390BDE" w14:textId="77777777" w:rsidR="007C1CB9" w:rsidRPr="007C1CB9" w:rsidRDefault="007C1CB9" w:rsidP="007C1CB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1CB9">
              <w:rPr>
                <w:rFonts w:ascii="Times New Roman" w:eastAsia="Calibri" w:hAnsi="Times New Roman" w:cs="Times New Roman"/>
                <w:sz w:val="26"/>
                <w:szCs w:val="26"/>
              </w:rPr>
              <w:t>____________________________________________________________________</w:t>
            </w:r>
          </w:p>
          <w:p w14:paraId="1089340B" w14:textId="77777777" w:rsidR="007C1CB9" w:rsidRPr="007C1CB9" w:rsidRDefault="007C1CB9" w:rsidP="007C1CB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1CB9">
              <w:rPr>
                <w:rFonts w:ascii="Times New Roman" w:eastAsia="Calibri" w:hAnsi="Times New Roman" w:cs="Times New Roman"/>
                <w:sz w:val="26"/>
                <w:szCs w:val="26"/>
              </w:rPr>
              <w:t>(полное наименование организации)</w:t>
            </w:r>
          </w:p>
          <w:p w14:paraId="7A9E4F27" w14:textId="77777777" w:rsidR="007C1CB9" w:rsidRPr="007C1CB9" w:rsidRDefault="007C1CB9" w:rsidP="00B32ED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1CB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 соответствии с Порядком </w:t>
            </w:r>
            <w:r w:rsidR="00B32ED4" w:rsidRPr="00B32ED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предоставления субсиди</w:t>
            </w:r>
            <w:r w:rsidR="00B32ED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и</w:t>
            </w:r>
            <w:r w:rsidR="00B32ED4" w:rsidRPr="00B32ED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из областного бюджета автономной некоммерческой организации «Корпорация событийных </w:t>
            </w:r>
            <w:r w:rsidR="00B32ED4" w:rsidRPr="00B32ED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>мероприятий «</w:t>
            </w:r>
            <w:proofErr w:type="spellStart"/>
            <w:r w:rsidR="00B32ED4" w:rsidRPr="00B32ED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БелОГОрье</w:t>
            </w:r>
            <w:proofErr w:type="spellEnd"/>
            <w:r w:rsidR="00B32ED4" w:rsidRPr="00B32ED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» на организацию и проведение мероприятий </w:t>
            </w:r>
            <w:r w:rsidR="00B32ED4" w:rsidRPr="00B32ED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  <w:t xml:space="preserve">и творческих проектов </w:t>
            </w:r>
            <w:r w:rsidRPr="007C1CB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 целях финансового обеспечение (возмещения) затрат, возникших в связи с выполнением работ, оказанием услуг по подготовке (организации) и проведения </w:t>
            </w:r>
            <w:r w:rsidR="00B32ED4">
              <w:rPr>
                <w:rFonts w:ascii="Times New Roman" w:eastAsia="Calibri" w:hAnsi="Times New Roman" w:cs="Times New Roman"/>
                <w:sz w:val="26"/>
                <w:szCs w:val="26"/>
              </w:rPr>
              <w:t>____________</w:t>
            </w:r>
            <w:r w:rsidRPr="007C1CB9">
              <w:rPr>
                <w:rFonts w:ascii="Times New Roman" w:eastAsia="Calibri" w:hAnsi="Times New Roman" w:cs="Times New Roman"/>
                <w:sz w:val="26"/>
                <w:szCs w:val="26"/>
              </w:rPr>
              <w:t>, просит предоставить в 20__ году субсидию из областного бюджета на ____________________________________.</w:t>
            </w:r>
          </w:p>
          <w:p w14:paraId="264F7E1C" w14:textId="77777777" w:rsidR="007C1CB9" w:rsidRPr="007C1CB9" w:rsidRDefault="007C1CB9" w:rsidP="007C1CB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1CB9">
              <w:rPr>
                <w:rFonts w:ascii="Times New Roman" w:eastAsia="Calibri" w:hAnsi="Times New Roman" w:cs="Times New Roman"/>
                <w:sz w:val="26"/>
                <w:szCs w:val="26"/>
              </w:rPr>
              <w:t>(цель предоставления субсидии)</w:t>
            </w:r>
          </w:p>
        </w:tc>
      </w:tr>
    </w:tbl>
    <w:p w14:paraId="3C65A68F" w14:textId="77777777" w:rsidR="007C1CB9" w:rsidRPr="007C1CB9" w:rsidRDefault="007C1CB9" w:rsidP="007C1CB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22B38C59" w14:textId="77777777" w:rsidR="007C1CB9" w:rsidRPr="007C1CB9" w:rsidRDefault="007C1CB9" w:rsidP="007C1CB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1CB9">
        <w:rPr>
          <w:rFonts w:ascii="Times New Roman" w:eastAsia="Calibri" w:hAnsi="Times New Roman" w:cs="Times New Roman"/>
          <w:sz w:val="26"/>
          <w:szCs w:val="26"/>
        </w:rPr>
        <w:t>Банковские реквизиты для получения субсидии:</w:t>
      </w:r>
    </w:p>
    <w:p w14:paraId="5D1C0859" w14:textId="77777777" w:rsidR="007C1CB9" w:rsidRPr="007C1CB9" w:rsidRDefault="007C1CB9" w:rsidP="007C1CB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35"/>
        <w:gridCol w:w="4658"/>
      </w:tblGrid>
      <w:tr w:rsidR="007C1CB9" w:rsidRPr="007C1CB9" w14:paraId="014BDE1F" w14:textId="77777777" w:rsidTr="00382D42"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92C41" w14:textId="77777777" w:rsidR="007C1CB9" w:rsidRPr="007C1CB9" w:rsidRDefault="007C1CB9" w:rsidP="007C1CB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1CB9">
              <w:rPr>
                <w:rFonts w:ascii="Times New Roman" w:eastAsia="Calibri" w:hAnsi="Times New Roman" w:cs="Times New Roman"/>
                <w:sz w:val="26"/>
                <w:szCs w:val="26"/>
              </w:rPr>
              <w:t>Получатель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7F00" w14:textId="77777777" w:rsidR="007C1CB9" w:rsidRPr="007C1CB9" w:rsidRDefault="007C1CB9" w:rsidP="007C1CB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7C1CB9" w:rsidRPr="007C1CB9" w14:paraId="6B2DBC20" w14:textId="77777777" w:rsidTr="00382D42"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0ACD" w14:textId="77777777" w:rsidR="007C1CB9" w:rsidRPr="007C1CB9" w:rsidRDefault="007C1CB9" w:rsidP="007C1CB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1CB9">
              <w:rPr>
                <w:rFonts w:ascii="Times New Roman" w:eastAsia="Calibri" w:hAnsi="Times New Roman" w:cs="Times New Roman"/>
                <w:sz w:val="26"/>
                <w:szCs w:val="26"/>
              </w:rPr>
              <w:t>ИНН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3583" w14:textId="77777777" w:rsidR="007C1CB9" w:rsidRPr="007C1CB9" w:rsidRDefault="007C1CB9" w:rsidP="007C1CB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7C1CB9" w:rsidRPr="007C1CB9" w14:paraId="12C658AF" w14:textId="77777777" w:rsidTr="00382D42"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1A26" w14:textId="77777777" w:rsidR="007C1CB9" w:rsidRPr="007C1CB9" w:rsidRDefault="007C1CB9" w:rsidP="007C1CB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1CB9">
              <w:rPr>
                <w:rFonts w:ascii="Times New Roman" w:eastAsia="Calibri" w:hAnsi="Times New Roman" w:cs="Times New Roman"/>
                <w:sz w:val="26"/>
                <w:szCs w:val="26"/>
              </w:rPr>
              <w:t>Р/с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0DD4" w14:textId="77777777" w:rsidR="007C1CB9" w:rsidRPr="007C1CB9" w:rsidRDefault="007C1CB9" w:rsidP="007C1CB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7C1CB9" w:rsidRPr="007C1CB9" w14:paraId="7A787D1B" w14:textId="77777777" w:rsidTr="00382D42"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4DCCE" w14:textId="77777777" w:rsidR="007C1CB9" w:rsidRPr="007C1CB9" w:rsidRDefault="007C1CB9" w:rsidP="007C1CB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1CB9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кредитной организации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C3A0" w14:textId="77777777" w:rsidR="007C1CB9" w:rsidRPr="007C1CB9" w:rsidRDefault="007C1CB9" w:rsidP="007C1CB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7C1CB9" w:rsidRPr="007C1CB9" w14:paraId="1B448E26" w14:textId="77777777" w:rsidTr="00382D42"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668C" w14:textId="77777777" w:rsidR="007C1CB9" w:rsidRPr="007C1CB9" w:rsidRDefault="007C1CB9" w:rsidP="007C1CB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1CB9">
              <w:rPr>
                <w:rFonts w:ascii="Times New Roman" w:eastAsia="Calibri" w:hAnsi="Times New Roman" w:cs="Times New Roman"/>
                <w:sz w:val="26"/>
                <w:szCs w:val="26"/>
              </w:rPr>
              <w:t>БИК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FEDF" w14:textId="77777777" w:rsidR="007C1CB9" w:rsidRPr="007C1CB9" w:rsidRDefault="007C1CB9" w:rsidP="007C1CB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7C1CB9" w:rsidRPr="007C1CB9" w14:paraId="25CA0AC8" w14:textId="77777777" w:rsidTr="00382D42"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E192E" w14:textId="77777777" w:rsidR="007C1CB9" w:rsidRPr="007C1CB9" w:rsidRDefault="007C1CB9" w:rsidP="007C1CB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1CB9">
              <w:rPr>
                <w:rFonts w:ascii="Times New Roman" w:eastAsia="Calibri" w:hAnsi="Times New Roman" w:cs="Times New Roman"/>
                <w:sz w:val="26"/>
                <w:szCs w:val="26"/>
              </w:rPr>
              <w:t>Кор. счет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B73B" w14:textId="77777777" w:rsidR="007C1CB9" w:rsidRPr="007C1CB9" w:rsidRDefault="007C1CB9" w:rsidP="007C1CB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7C1CB9" w:rsidRPr="007C1CB9" w14:paraId="0928BE56" w14:textId="77777777" w:rsidTr="00382D42"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64E9" w14:textId="77777777" w:rsidR="007C1CB9" w:rsidRPr="007C1CB9" w:rsidRDefault="009A07A3" w:rsidP="007C1CB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hyperlink r:id="rId9" w:history="1">
              <w:r w:rsidR="007C1CB9" w:rsidRPr="007C1CB9">
                <w:rPr>
                  <w:rFonts w:ascii="Times New Roman" w:eastAsia="Calibri" w:hAnsi="Times New Roman" w:cs="Times New Roman"/>
                  <w:sz w:val="26"/>
                  <w:szCs w:val="26"/>
                </w:rPr>
                <w:t>ОКТМО</w:t>
              </w:r>
            </w:hyperlink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18B6" w14:textId="77777777" w:rsidR="007C1CB9" w:rsidRPr="007C1CB9" w:rsidRDefault="007C1CB9" w:rsidP="007C1CB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7C1CB9" w:rsidRPr="007C1CB9" w14:paraId="7FACB61C" w14:textId="77777777" w:rsidTr="00382D42"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A8FE7" w14:textId="77777777" w:rsidR="007C1CB9" w:rsidRPr="007C1CB9" w:rsidRDefault="007C1CB9" w:rsidP="00B32ED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1CB9">
              <w:rPr>
                <w:rFonts w:ascii="Times New Roman" w:eastAsia="Calibri" w:hAnsi="Times New Roman" w:cs="Times New Roman"/>
                <w:sz w:val="26"/>
                <w:szCs w:val="26"/>
              </w:rPr>
              <w:t>Местонахождение и юриди</w:t>
            </w:r>
            <w:r w:rsidR="00261814">
              <w:rPr>
                <w:rFonts w:ascii="Times New Roman" w:eastAsia="Calibri" w:hAnsi="Times New Roman" w:cs="Times New Roman"/>
                <w:sz w:val="26"/>
                <w:szCs w:val="26"/>
              </w:rPr>
              <w:t>ческий адрес получателя субсидии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86A1" w14:textId="77777777" w:rsidR="007C1CB9" w:rsidRPr="007C1CB9" w:rsidRDefault="007C1CB9" w:rsidP="007C1CB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14:paraId="1FD35865" w14:textId="77777777" w:rsidR="007C1CB9" w:rsidRPr="007C1CB9" w:rsidRDefault="007C1CB9" w:rsidP="007C1CB9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09F2D6DD" w14:textId="77777777" w:rsidR="007C1CB9" w:rsidRPr="007C1CB9" w:rsidRDefault="007C1CB9" w:rsidP="007C1CB9">
      <w:pPr>
        <w:suppressAutoHyphens w:val="0"/>
        <w:autoSpaceDE w:val="0"/>
        <w:autoSpaceDN w:val="0"/>
        <w:adjustRightInd w:val="0"/>
        <w:spacing w:after="16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1CB9">
        <w:rPr>
          <w:rFonts w:ascii="Times New Roman" w:eastAsia="Calibri" w:hAnsi="Times New Roman" w:cs="Times New Roman"/>
          <w:sz w:val="26"/>
          <w:szCs w:val="26"/>
        </w:rPr>
        <w:t>Организация гарантирует достоверность представленной информации.</w:t>
      </w:r>
    </w:p>
    <w:p w14:paraId="44298A4B" w14:textId="77777777" w:rsidR="007C1CB9" w:rsidRPr="007C1CB9" w:rsidRDefault="007C1CB9" w:rsidP="007C1CB9">
      <w:pPr>
        <w:suppressAutoHyphens w:val="0"/>
        <w:autoSpaceDE w:val="0"/>
        <w:autoSpaceDN w:val="0"/>
        <w:adjustRightInd w:val="0"/>
        <w:spacing w:after="16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1CB9">
        <w:rPr>
          <w:rFonts w:ascii="Times New Roman" w:eastAsia="Calibri" w:hAnsi="Times New Roman" w:cs="Times New Roman"/>
          <w:sz w:val="26"/>
          <w:szCs w:val="26"/>
        </w:rPr>
        <w:lastRenderedPageBreak/>
        <w:t>К заявке прилагаются следующие документы:</w:t>
      </w:r>
    </w:p>
    <w:p w14:paraId="08AB26F5" w14:textId="77777777" w:rsidR="007C1CB9" w:rsidRDefault="00B32ED4" w:rsidP="007C1CB9">
      <w:pPr>
        <w:suppressAutoHyphens w:val="0"/>
        <w:autoSpaceDE w:val="0"/>
        <w:autoSpaceDN w:val="0"/>
        <w:adjustRightInd w:val="0"/>
        <w:spacing w:after="16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</w:t>
      </w:r>
    </w:p>
    <w:p w14:paraId="290231F6" w14:textId="77777777" w:rsidR="00B32ED4" w:rsidRDefault="00B32ED4" w:rsidP="007C1CB9">
      <w:pPr>
        <w:suppressAutoHyphens w:val="0"/>
        <w:autoSpaceDE w:val="0"/>
        <w:autoSpaceDN w:val="0"/>
        <w:adjustRightInd w:val="0"/>
        <w:spacing w:after="16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2.</w:t>
      </w:r>
    </w:p>
    <w:p w14:paraId="5443839B" w14:textId="77777777" w:rsidR="00B32ED4" w:rsidRPr="007C1CB9" w:rsidRDefault="00B32ED4" w:rsidP="007C1CB9">
      <w:pPr>
        <w:suppressAutoHyphens w:val="0"/>
        <w:autoSpaceDE w:val="0"/>
        <w:autoSpaceDN w:val="0"/>
        <w:adjustRightInd w:val="0"/>
        <w:spacing w:after="16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</w:t>
      </w:r>
    </w:p>
    <w:p w14:paraId="3D1CB7F6" w14:textId="77777777" w:rsidR="007C1CB9" w:rsidRPr="007C1CB9" w:rsidRDefault="007C1CB9" w:rsidP="007C1CB9">
      <w:pPr>
        <w:suppressAutoHyphens w:val="0"/>
        <w:autoSpaceDE w:val="0"/>
        <w:autoSpaceDN w:val="0"/>
        <w:adjustRightInd w:val="0"/>
        <w:spacing w:after="16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1CA2C5D" w14:textId="77777777" w:rsidR="007C1CB9" w:rsidRPr="007C1CB9" w:rsidRDefault="007C1CB9" w:rsidP="00B32ED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1CB9">
        <w:rPr>
          <w:rFonts w:ascii="Times New Roman" w:eastAsia="Calibri" w:hAnsi="Times New Roman" w:cs="Times New Roman"/>
          <w:sz w:val="26"/>
          <w:szCs w:val="26"/>
        </w:rPr>
        <w:t>Должность         ______________________     _____________________________</w:t>
      </w:r>
    </w:p>
    <w:p w14:paraId="1414B704" w14:textId="77777777" w:rsidR="007C1CB9" w:rsidRPr="00F45DDF" w:rsidRDefault="007C1CB9" w:rsidP="00B32ED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45DDF">
        <w:rPr>
          <w:rFonts w:ascii="Times New Roman" w:eastAsia="Calibri" w:hAnsi="Times New Roman" w:cs="Times New Roman"/>
        </w:rPr>
        <w:t xml:space="preserve">                  </w:t>
      </w:r>
      <w:r w:rsidR="00B32ED4" w:rsidRPr="00F45DDF">
        <w:rPr>
          <w:rFonts w:ascii="Times New Roman" w:eastAsia="Calibri" w:hAnsi="Times New Roman" w:cs="Times New Roman"/>
        </w:rPr>
        <w:t xml:space="preserve">           </w:t>
      </w:r>
      <w:r w:rsidR="00F45DDF" w:rsidRPr="00F00976">
        <w:rPr>
          <w:rFonts w:ascii="Times New Roman" w:eastAsia="Calibri" w:hAnsi="Times New Roman" w:cs="Times New Roman"/>
        </w:rPr>
        <w:t xml:space="preserve">         </w:t>
      </w:r>
      <w:r w:rsidR="00B32ED4" w:rsidRPr="00F45DDF">
        <w:rPr>
          <w:rFonts w:ascii="Times New Roman" w:eastAsia="Calibri" w:hAnsi="Times New Roman" w:cs="Times New Roman"/>
        </w:rPr>
        <w:t xml:space="preserve">     </w:t>
      </w:r>
      <w:r w:rsidRPr="00F45DDF">
        <w:rPr>
          <w:rFonts w:ascii="Times New Roman" w:eastAsia="Calibri" w:hAnsi="Times New Roman" w:cs="Times New Roman"/>
        </w:rPr>
        <w:t xml:space="preserve">      (</w:t>
      </w:r>
      <w:proofErr w:type="gramStart"/>
      <w:r w:rsidRPr="00F45DDF">
        <w:rPr>
          <w:rFonts w:ascii="Times New Roman" w:eastAsia="Calibri" w:hAnsi="Times New Roman" w:cs="Times New Roman"/>
        </w:rPr>
        <w:t xml:space="preserve">подпись)   </w:t>
      </w:r>
      <w:proofErr w:type="gramEnd"/>
      <w:r w:rsidRPr="00F45DDF">
        <w:rPr>
          <w:rFonts w:ascii="Times New Roman" w:eastAsia="Calibri" w:hAnsi="Times New Roman" w:cs="Times New Roman"/>
        </w:rPr>
        <w:t xml:space="preserve">         </w:t>
      </w:r>
      <w:r w:rsidR="00B32ED4" w:rsidRPr="00F45DDF">
        <w:rPr>
          <w:rFonts w:ascii="Times New Roman" w:eastAsia="Calibri" w:hAnsi="Times New Roman" w:cs="Times New Roman"/>
        </w:rPr>
        <w:t xml:space="preserve">       </w:t>
      </w:r>
      <w:r w:rsidR="00F45DDF" w:rsidRPr="00F00976">
        <w:rPr>
          <w:rFonts w:ascii="Times New Roman" w:eastAsia="Calibri" w:hAnsi="Times New Roman" w:cs="Times New Roman"/>
        </w:rPr>
        <w:t xml:space="preserve">           </w:t>
      </w:r>
      <w:r w:rsidR="00B32ED4" w:rsidRPr="00F45DDF">
        <w:rPr>
          <w:rFonts w:ascii="Times New Roman" w:eastAsia="Calibri" w:hAnsi="Times New Roman" w:cs="Times New Roman"/>
        </w:rPr>
        <w:t xml:space="preserve">     </w:t>
      </w:r>
      <w:r w:rsidRPr="00F45DDF">
        <w:rPr>
          <w:rFonts w:ascii="Times New Roman" w:eastAsia="Calibri" w:hAnsi="Times New Roman" w:cs="Times New Roman"/>
        </w:rPr>
        <w:t xml:space="preserve">    (расшифровка подписи)</w:t>
      </w:r>
    </w:p>
    <w:p w14:paraId="79BDD603" w14:textId="77777777" w:rsidR="007C1CB9" w:rsidRPr="007C1CB9" w:rsidRDefault="007C1CB9" w:rsidP="007C1CB9">
      <w:pPr>
        <w:suppressAutoHyphens w:val="0"/>
        <w:autoSpaceDE w:val="0"/>
        <w:autoSpaceDN w:val="0"/>
        <w:adjustRightInd w:val="0"/>
        <w:spacing w:after="16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02C82ED3" w14:textId="77777777" w:rsidR="007C1CB9" w:rsidRPr="007C1CB9" w:rsidRDefault="007C1CB9" w:rsidP="007C1CB9">
      <w:pPr>
        <w:suppressAutoHyphens w:val="0"/>
        <w:autoSpaceDE w:val="0"/>
        <w:autoSpaceDN w:val="0"/>
        <w:adjustRightInd w:val="0"/>
        <w:spacing w:after="16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1CB9">
        <w:rPr>
          <w:rFonts w:ascii="Times New Roman" w:eastAsia="Calibri" w:hAnsi="Times New Roman" w:cs="Times New Roman"/>
          <w:sz w:val="26"/>
          <w:szCs w:val="26"/>
        </w:rPr>
        <w:t xml:space="preserve">М.П.                  </w:t>
      </w:r>
      <w:r w:rsidR="00B32ED4">
        <w:rPr>
          <w:rFonts w:ascii="Times New Roman" w:eastAsia="Calibri" w:hAnsi="Times New Roman" w:cs="Times New Roman"/>
          <w:sz w:val="26"/>
          <w:szCs w:val="26"/>
        </w:rPr>
        <w:t>«</w:t>
      </w:r>
      <w:r w:rsidRPr="007C1CB9">
        <w:rPr>
          <w:rFonts w:ascii="Times New Roman" w:eastAsia="Calibri" w:hAnsi="Times New Roman" w:cs="Times New Roman"/>
          <w:sz w:val="26"/>
          <w:szCs w:val="26"/>
        </w:rPr>
        <w:t>___</w:t>
      </w:r>
      <w:r w:rsidR="00B32ED4">
        <w:rPr>
          <w:rFonts w:ascii="Times New Roman" w:eastAsia="Calibri" w:hAnsi="Times New Roman" w:cs="Times New Roman"/>
          <w:sz w:val="26"/>
          <w:szCs w:val="26"/>
        </w:rPr>
        <w:t>»</w:t>
      </w:r>
      <w:r w:rsidRPr="007C1CB9">
        <w:rPr>
          <w:rFonts w:ascii="Times New Roman" w:eastAsia="Calibri" w:hAnsi="Times New Roman" w:cs="Times New Roman"/>
          <w:sz w:val="26"/>
          <w:szCs w:val="26"/>
        </w:rPr>
        <w:t xml:space="preserve"> ________________ 20___ года</w:t>
      </w:r>
    </w:p>
    <w:p w14:paraId="54B90056" w14:textId="77777777" w:rsidR="007C1CB9" w:rsidRPr="007C1CB9" w:rsidRDefault="007C1CB9" w:rsidP="007C1CB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70F3B709" w14:textId="77777777" w:rsidR="00B32ED4" w:rsidRDefault="00B32ED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W w:w="9632" w:type="dxa"/>
        <w:tblInd w:w="-8" w:type="dxa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817"/>
        <w:gridCol w:w="4815"/>
      </w:tblGrid>
      <w:tr w:rsidR="00B32ED4" w:rsidRPr="007C1CB9" w14:paraId="62E277A8" w14:textId="77777777" w:rsidTr="009F4EAA">
        <w:tc>
          <w:tcPr>
            <w:tcW w:w="48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</w:tcPr>
          <w:p w14:paraId="50C1D7EB" w14:textId="77777777" w:rsidR="00B32ED4" w:rsidRPr="007C1CB9" w:rsidRDefault="00B32ED4" w:rsidP="009F4EAA">
            <w:pPr>
              <w:pageBreakBefore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48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</w:tcPr>
          <w:p w14:paraId="378531C1" w14:textId="77777777" w:rsidR="00B32ED4" w:rsidRPr="007C1CB9" w:rsidRDefault="00B32ED4" w:rsidP="009F4E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7C1C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2</w:t>
            </w:r>
          </w:p>
          <w:p w14:paraId="0BD29BB9" w14:textId="77777777" w:rsidR="00B32ED4" w:rsidRPr="007C1CB9" w:rsidRDefault="00B32ED4" w:rsidP="009F4E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7C1C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Поряд</w:t>
            </w:r>
            <w:r w:rsidRPr="007C1C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у</w:t>
            </w:r>
            <w:r w:rsidRPr="007C1C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 предоставления субсиди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и</w:t>
            </w:r>
            <w:r w:rsidRPr="007C1C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 из областного бюджета </w:t>
            </w:r>
          </w:p>
          <w:p w14:paraId="29ACBD2F" w14:textId="77777777" w:rsidR="00B32ED4" w:rsidRPr="007C1CB9" w:rsidRDefault="00B32ED4" w:rsidP="009F4E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7C1C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автономной некоммерческой организации «Корпорация событийных мероприятий «</w:t>
            </w:r>
            <w:proofErr w:type="spellStart"/>
            <w:r w:rsidRPr="007C1C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БелОГОрье</w:t>
            </w:r>
            <w:proofErr w:type="spellEnd"/>
            <w:r w:rsidRPr="007C1C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» на организацию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br/>
            </w:r>
            <w:r w:rsidRPr="007C1C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и проведение мероприятий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br/>
            </w:r>
            <w:r w:rsidRPr="007C1CB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и творческих проектов </w:t>
            </w:r>
          </w:p>
        </w:tc>
      </w:tr>
    </w:tbl>
    <w:p w14:paraId="25156217" w14:textId="77777777" w:rsidR="007C1CB9" w:rsidRDefault="007C1CB9" w:rsidP="005E6F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060E213" w14:textId="77777777" w:rsidR="007C1CB9" w:rsidRDefault="007C1CB9" w:rsidP="005E6F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82"/>
        <w:gridCol w:w="5316"/>
      </w:tblGrid>
      <w:tr w:rsidR="00B32ED4" w:rsidRPr="00B32ED4" w14:paraId="0D43325D" w14:textId="77777777" w:rsidTr="00B32ED4">
        <w:tc>
          <w:tcPr>
            <w:tcW w:w="418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CDC4F2" w14:textId="77777777" w:rsidR="00B32ED4" w:rsidRPr="00B32ED4" w:rsidRDefault="00B32ED4" w:rsidP="00B32ED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31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097424" w14:textId="77777777" w:rsidR="00B32ED4" w:rsidRPr="00B32ED4" w:rsidRDefault="00B32ED4" w:rsidP="00B32ED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32ED4">
              <w:rPr>
                <w:rFonts w:ascii="Times New Roman" w:eastAsia="Calibri" w:hAnsi="Times New Roman" w:cs="Times New Roman"/>
                <w:sz w:val="26"/>
                <w:szCs w:val="26"/>
              </w:rPr>
              <w:t>УТВЕРЖДАЮ</w:t>
            </w:r>
          </w:p>
          <w:p w14:paraId="29B98F6D" w14:textId="77777777" w:rsidR="00B32ED4" w:rsidRPr="00B32ED4" w:rsidRDefault="00B32ED4" w:rsidP="00B32ED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</w:t>
            </w:r>
            <w:r w:rsidRPr="00B32ED4">
              <w:rPr>
                <w:rFonts w:ascii="Times New Roman" w:eastAsia="Calibri" w:hAnsi="Times New Roman" w:cs="Times New Roman"/>
                <w:sz w:val="26"/>
                <w:szCs w:val="26"/>
              </w:rPr>
              <w:t>инистр культуры</w:t>
            </w:r>
          </w:p>
          <w:p w14:paraId="4EC0164C" w14:textId="77777777" w:rsidR="00B32ED4" w:rsidRPr="00B32ED4" w:rsidRDefault="00B32ED4" w:rsidP="00B32ED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32ED4">
              <w:rPr>
                <w:rFonts w:ascii="Times New Roman" w:eastAsia="Calibri" w:hAnsi="Times New Roman" w:cs="Times New Roman"/>
                <w:sz w:val="26"/>
                <w:szCs w:val="26"/>
              </w:rPr>
              <w:t>Белгородской области</w:t>
            </w:r>
          </w:p>
          <w:p w14:paraId="3A244950" w14:textId="77777777" w:rsidR="00B32ED4" w:rsidRPr="00B32ED4" w:rsidRDefault="00B32ED4" w:rsidP="00B32ED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32ED4">
              <w:rPr>
                <w:rFonts w:ascii="Times New Roman" w:eastAsia="Calibri" w:hAnsi="Times New Roman" w:cs="Times New Roman"/>
                <w:sz w:val="26"/>
                <w:szCs w:val="26"/>
              </w:rPr>
              <w:t>(уполномоченное лицо)</w:t>
            </w:r>
          </w:p>
          <w:p w14:paraId="1D1D4487" w14:textId="77777777" w:rsidR="00B32ED4" w:rsidRPr="00B32ED4" w:rsidRDefault="00B32ED4" w:rsidP="00B32ED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32ED4">
              <w:rPr>
                <w:rFonts w:ascii="Times New Roman" w:eastAsia="Calibri" w:hAnsi="Times New Roman" w:cs="Times New Roman"/>
                <w:sz w:val="26"/>
                <w:szCs w:val="26"/>
              </w:rPr>
              <w:t>_______________________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___</w:t>
            </w:r>
            <w:r w:rsidRPr="00B32ED4">
              <w:rPr>
                <w:rFonts w:ascii="Times New Roman" w:eastAsia="Calibri" w:hAnsi="Times New Roman" w:cs="Times New Roman"/>
                <w:sz w:val="26"/>
                <w:szCs w:val="26"/>
              </w:rPr>
              <w:t>________</w:t>
            </w:r>
          </w:p>
          <w:p w14:paraId="06DAA6F1" w14:textId="77777777" w:rsidR="00B32ED4" w:rsidRPr="00B32ED4" w:rsidRDefault="00B32ED4" w:rsidP="00B32ED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32ED4">
              <w:rPr>
                <w:rFonts w:ascii="Times New Roman" w:eastAsia="Calibri" w:hAnsi="Times New Roman" w:cs="Times New Roman"/>
                <w:sz w:val="26"/>
                <w:szCs w:val="26"/>
              </w:rPr>
              <w:t>(подпись, И.О. Фамилия)</w:t>
            </w:r>
          </w:p>
        </w:tc>
      </w:tr>
      <w:tr w:rsidR="00B32ED4" w:rsidRPr="00B32ED4" w14:paraId="399FCC29" w14:textId="77777777" w:rsidTr="00B32ED4">
        <w:tc>
          <w:tcPr>
            <w:tcW w:w="9498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EFBFD9" w14:textId="77777777" w:rsidR="00B32ED4" w:rsidRPr="00B32ED4" w:rsidRDefault="00B32ED4" w:rsidP="00B32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Par242"/>
            <w:bookmarkEnd w:id="1"/>
          </w:p>
        </w:tc>
      </w:tr>
    </w:tbl>
    <w:p w14:paraId="4268230D" w14:textId="77777777" w:rsidR="00B32ED4" w:rsidRPr="00B32ED4" w:rsidRDefault="00B32ED4" w:rsidP="00B32ED4"/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4532"/>
        <w:gridCol w:w="3969"/>
      </w:tblGrid>
      <w:tr w:rsidR="00B32ED4" w:rsidRPr="00B32ED4" w14:paraId="177DC7AB" w14:textId="77777777" w:rsidTr="00B32ED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5819D" w14:textId="77777777" w:rsidR="00B32ED4" w:rsidRDefault="00B32ED4" w:rsidP="00B32ED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№</w:t>
            </w:r>
          </w:p>
          <w:p w14:paraId="441A4059" w14:textId="77777777" w:rsidR="00B32ED4" w:rsidRPr="00B32ED4" w:rsidRDefault="00B32ED4" w:rsidP="00B32ED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32ED4">
              <w:rPr>
                <w:rFonts w:ascii="Times New Roman" w:eastAsia="Calibri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67C8" w14:textId="77777777" w:rsidR="00B32ED4" w:rsidRPr="00B32ED4" w:rsidRDefault="00B32ED4" w:rsidP="00B32ED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32ED4">
              <w:rPr>
                <w:rFonts w:ascii="Times New Roman" w:eastAsia="Calibri" w:hAnsi="Times New Roman" w:cs="Times New Roman"/>
                <w:sz w:val="26"/>
                <w:szCs w:val="26"/>
              </w:rPr>
              <w:t>Размер выплаты (руб.)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2823" w14:textId="77777777" w:rsidR="00B32ED4" w:rsidRPr="00B32ED4" w:rsidRDefault="00B32ED4" w:rsidP="00B32ED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32ED4">
              <w:rPr>
                <w:rFonts w:ascii="Times New Roman" w:eastAsia="Calibri" w:hAnsi="Times New Roman" w:cs="Times New Roman"/>
                <w:sz w:val="26"/>
                <w:szCs w:val="26"/>
              </w:rPr>
              <w:t>Назначение субсидии</w:t>
            </w:r>
          </w:p>
        </w:tc>
      </w:tr>
      <w:tr w:rsidR="00B32ED4" w:rsidRPr="00B32ED4" w14:paraId="0980FB86" w14:textId="77777777" w:rsidTr="00B32ED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B5D3" w14:textId="77777777" w:rsidR="00B32ED4" w:rsidRPr="00B32ED4" w:rsidRDefault="00B32ED4" w:rsidP="00B32ED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32ED4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3D29" w14:textId="77777777" w:rsidR="00B32ED4" w:rsidRPr="00B32ED4" w:rsidRDefault="00B32ED4" w:rsidP="00B32ED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421C" w14:textId="77777777" w:rsidR="00B32ED4" w:rsidRPr="00B32ED4" w:rsidRDefault="00B32ED4" w:rsidP="00B32ED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B32ED4" w:rsidRPr="00B32ED4" w14:paraId="35FFA47D" w14:textId="77777777" w:rsidTr="00B32ED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04DE" w14:textId="77777777" w:rsidR="00B32ED4" w:rsidRPr="00B32ED4" w:rsidRDefault="00B32ED4" w:rsidP="00B32ED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32ED4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9389" w14:textId="77777777" w:rsidR="00B32ED4" w:rsidRPr="00B32ED4" w:rsidRDefault="00B32ED4" w:rsidP="00B32ED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D546" w14:textId="77777777" w:rsidR="00B32ED4" w:rsidRPr="00B32ED4" w:rsidRDefault="00B32ED4" w:rsidP="00B32ED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14:paraId="2B5622E2" w14:textId="77777777" w:rsidR="00B32ED4" w:rsidRDefault="00B32ED4" w:rsidP="00B32ED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2284F8EB" w14:textId="77777777" w:rsidR="004163BA" w:rsidRPr="00B32ED4" w:rsidRDefault="004163BA" w:rsidP="00B32ED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624E076A" w14:textId="77777777" w:rsidR="004163BA" w:rsidRPr="007C1CB9" w:rsidRDefault="004163BA" w:rsidP="004163BA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1CB9">
        <w:rPr>
          <w:rFonts w:ascii="Times New Roman" w:eastAsia="Calibri" w:hAnsi="Times New Roman" w:cs="Times New Roman"/>
          <w:sz w:val="26"/>
          <w:szCs w:val="26"/>
        </w:rPr>
        <w:t>Должность         ________________     _____________________________</w:t>
      </w:r>
    </w:p>
    <w:p w14:paraId="667F689D" w14:textId="77777777" w:rsidR="004163BA" w:rsidRPr="007C1CB9" w:rsidRDefault="004163BA" w:rsidP="004163BA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C1CB9">
        <w:rPr>
          <w:rFonts w:ascii="Times New Roman" w:eastAsia="Calibri" w:hAnsi="Times New Roman" w:cs="Times New Roman"/>
          <w:sz w:val="20"/>
          <w:szCs w:val="20"/>
        </w:rPr>
        <w:t xml:space="preserve">                  </w:t>
      </w:r>
      <w:r w:rsidRPr="004163BA">
        <w:rPr>
          <w:rFonts w:ascii="Times New Roman" w:eastAsia="Calibri" w:hAnsi="Times New Roman" w:cs="Times New Roman"/>
          <w:sz w:val="20"/>
          <w:szCs w:val="20"/>
        </w:rPr>
        <w:t xml:space="preserve">                </w:t>
      </w:r>
      <w:r w:rsidRPr="007C1CB9">
        <w:rPr>
          <w:rFonts w:ascii="Times New Roman" w:eastAsia="Calibri" w:hAnsi="Times New Roman" w:cs="Times New Roman"/>
          <w:sz w:val="20"/>
          <w:szCs w:val="20"/>
        </w:rPr>
        <w:t xml:space="preserve">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</w:t>
      </w:r>
      <w:r w:rsidRPr="007C1CB9">
        <w:rPr>
          <w:rFonts w:ascii="Times New Roman" w:eastAsia="Calibri" w:hAnsi="Times New Roman" w:cs="Times New Roman"/>
          <w:sz w:val="20"/>
          <w:szCs w:val="20"/>
        </w:rPr>
        <w:t xml:space="preserve">  (</w:t>
      </w:r>
      <w:proofErr w:type="gramStart"/>
      <w:r w:rsidRPr="007C1CB9">
        <w:rPr>
          <w:rFonts w:ascii="Times New Roman" w:eastAsia="Calibri" w:hAnsi="Times New Roman" w:cs="Times New Roman"/>
          <w:sz w:val="20"/>
          <w:szCs w:val="20"/>
        </w:rPr>
        <w:t xml:space="preserve">подпись)   </w:t>
      </w:r>
      <w:proofErr w:type="gramEnd"/>
      <w:r w:rsidRPr="007C1CB9">
        <w:rPr>
          <w:rFonts w:ascii="Times New Roman" w:eastAsia="Calibri" w:hAnsi="Times New Roman" w:cs="Times New Roman"/>
          <w:sz w:val="20"/>
          <w:szCs w:val="20"/>
        </w:rPr>
        <w:t xml:space="preserve">         </w:t>
      </w:r>
      <w:r w:rsidRPr="004163BA">
        <w:rPr>
          <w:rFonts w:ascii="Times New Roman" w:eastAsia="Calibri" w:hAnsi="Times New Roman" w:cs="Times New Roman"/>
          <w:sz w:val="20"/>
          <w:szCs w:val="20"/>
        </w:rPr>
        <w:t xml:space="preserve">             </w:t>
      </w:r>
      <w:r w:rsidRPr="007C1CB9">
        <w:rPr>
          <w:rFonts w:ascii="Times New Roman" w:eastAsia="Calibri" w:hAnsi="Times New Roman" w:cs="Times New Roman"/>
          <w:sz w:val="20"/>
          <w:szCs w:val="20"/>
        </w:rPr>
        <w:t xml:space="preserve">    (расшифровка подписи)</w:t>
      </w:r>
    </w:p>
    <w:p w14:paraId="40DD3995" w14:textId="77777777" w:rsidR="004163BA" w:rsidRDefault="004163BA" w:rsidP="00B32ED4">
      <w:pPr>
        <w:suppressAutoHyphens w:val="0"/>
        <w:autoSpaceDE w:val="0"/>
        <w:autoSpaceDN w:val="0"/>
        <w:adjustRightInd w:val="0"/>
        <w:spacing w:after="16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01F6EE36" w14:textId="77777777" w:rsidR="00B32ED4" w:rsidRPr="00B32ED4" w:rsidRDefault="00B32ED4" w:rsidP="00B32ED4">
      <w:pPr>
        <w:suppressAutoHyphens w:val="0"/>
        <w:autoSpaceDE w:val="0"/>
        <w:autoSpaceDN w:val="0"/>
        <w:adjustRightInd w:val="0"/>
        <w:spacing w:after="16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32ED4">
        <w:rPr>
          <w:rFonts w:ascii="Times New Roman" w:eastAsia="Calibri" w:hAnsi="Times New Roman" w:cs="Times New Roman"/>
          <w:sz w:val="26"/>
          <w:szCs w:val="26"/>
        </w:rPr>
        <w:t>Согласовано:</w:t>
      </w:r>
    </w:p>
    <w:p w14:paraId="791D425D" w14:textId="77777777" w:rsidR="004163BA" w:rsidRDefault="004163BA" w:rsidP="00B32ED4">
      <w:pPr>
        <w:suppressAutoHyphens w:val="0"/>
        <w:autoSpaceDE w:val="0"/>
        <w:autoSpaceDN w:val="0"/>
        <w:adjustRightInd w:val="0"/>
        <w:spacing w:after="16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министр</w:t>
      </w:r>
      <w:r w:rsidR="00B32ED4" w:rsidRPr="00B32ED4">
        <w:rPr>
          <w:rFonts w:ascii="Times New Roman" w:eastAsia="Calibri" w:hAnsi="Times New Roman" w:cs="Times New Roman"/>
          <w:sz w:val="26"/>
          <w:szCs w:val="26"/>
        </w:rPr>
        <w:t xml:space="preserve"> культуры Белгородской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32ED4" w:rsidRPr="00B32ED4">
        <w:rPr>
          <w:rFonts w:ascii="Times New Roman" w:eastAsia="Calibri" w:hAnsi="Times New Roman" w:cs="Times New Roman"/>
          <w:sz w:val="26"/>
          <w:szCs w:val="26"/>
        </w:rPr>
        <w:t xml:space="preserve">области </w:t>
      </w:r>
    </w:p>
    <w:p w14:paraId="7287E531" w14:textId="77777777" w:rsidR="00B32ED4" w:rsidRPr="00B32ED4" w:rsidRDefault="00B32ED4" w:rsidP="004163BA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32ED4">
        <w:rPr>
          <w:rFonts w:ascii="Times New Roman" w:eastAsia="Calibri" w:hAnsi="Times New Roman" w:cs="Times New Roman"/>
          <w:sz w:val="26"/>
          <w:szCs w:val="26"/>
        </w:rPr>
        <w:t xml:space="preserve">(уполномоченное </w:t>
      </w:r>
      <w:proofErr w:type="gramStart"/>
      <w:r w:rsidRPr="00B32ED4">
        <w:rPr>
          <w:rFonts w:ascii="Times New Roman" w:eastAsia="Calibri" w:hAnsi="Times New Roman" w:cs="Times New Roman"/>
          <w:sz w:val="26"/>
          <w:szCs w:val="26"/>
        </w:rPr>
        <w:t xml:space="preserve">лицо)   </w:t>
      </w:r>
      <w:proofErr w:type="gramEnd"/>
      <w:r w:rsidRPr="00B32ED4">
        <w:rPr>
          <w:rFonts w:ascii="Times New Roman" w:eastAsia="Calibri" w:hAnsi="Times New Roman" w:cs="Times New Roman"/>
          <w:sz w:val="26"/>
          <w:szCs w:val="26"/>
        </w:rPr>
        <w:t xml:space="preserve">   __________    _____________________</w:t>
      </w:r>
    </w:p>
    <w:p w14:paraId="62707FDC" w14:textId="77777777" w:rsidR="00B32ED4" w:rsidRPr="00B32ED4" w:rsidRDefault="00B32ED4" w:rsidP="004163BA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32ED4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</w:t>
      </w:r>
      <w:r w:rsidR="004163BA">
        <w:rPr>
          <w:rFonts w:ascii="Times New Roman" w:eastAsia="Calibri" w:hAnsi="Times New Roman" w:cs="Times New Roman"/>
          <w:sz w:val="20"/>
          <w:szCs w:val="20"/>
        </w:rPr>
        <w:t xml:space="preserve">                   </w:t>
      </w:r>
      <w:r w:rsidRPr="00B32ED4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4163BA" w:rsidRPr="004163BA">
        <w:rPr>
          <w:rFonts w:ascii="Times New Roman" w:eastAsia="Calibri" w:hAnsi="Times New Roman" w:cs="Times New Roman"/>
          <w:sz w:val="20"/>
          <w:szCs w:val="20"/>
        </w:rPr>
        <w:t xml:space="preserve">       </w:t>
      </w:r>
      <w:r w:rsidRPr="00B32ED4">
        <w:rPr>
          <w:rFonts w:ascii="Times New Roman" w:eastAsia="Calibri" w:hAnsi="Times New Roman" w:cs="Times New Roman"/>
          <w:sz w:val="20"/>
          <w:szCs w:val="20"/>
        </w:rPr>
        <w:t xml:space="preserve">  (</w:t>
      </w:r>
      <w:proofErr w:type="gramStart"/>
      <w:r w:rsidRPr="00B32ED4">
        <w:rPr>
          <w:rFonts w:ascii="Times New Roman" w:eastAsia="Calibri" w:hAnsi="Times New Roman" w:cs="Times New Roman"/>
          <w:sz w:val="20"/>
          <w:szCs w:val="20"/>
        </w:rPr>
        <w:t xml:space="preserve">подпись)  </w:t>
      </w:r>
      <w:r w:rsidR="004163BA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gramEnd"/>
      <w:r w:rsidR="004163BA">
        <w:rPr>
          <w:rFonts w:ascii="Times New Roman" w:eastAsia="Calibri" w:hAnsi="Times New Roman" w:cs="Times New Roman"/>
          <w:sz w:val="20"/>
          <w:szCs w:val="20"/>
        </w:rPr>
        <w:t xml:space="preserve">          </w:t>
      </w:r>
      <w:r w:rsidRPr="00B32ED4">
        <w:rPr>
          <w:rFonts w:ascii="Times New Roman" w:eastAsia="Calibri" w:hAnsi="Times New Roman" w:cs="Times New Roman"/>
          <w:sz w:val="20"/>
          <w:szCs w:val="20"/>
        </w:rPr>
        <w:t xml:space="preserve">   (расшифровка подписи)</w:t>
      </w:r>
    </w:p>
    <w:p w14:paraId="10E60CE4" w14:textId="77777777" w:rsidR="00B32ED4" w:rsidRPr="00B32ED4" w:rsidRDefault="00B32ED4" w:rsidP="00B32ED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648944DE" w14:textId="77777777" w:rsidR="007C1CB9" w:rsidRDefault="007C1CB9" w:rsidP="005E6F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123E1C7" w14:textId="77777777" w:rsidR="007C1CB9" w:rsidRDefault="007C1CB9" w:rsidP="005E6F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8993CB3" w14:textId="77777777" w:rsidR="007C1CB9" w:rsidRDefault="007C1CB9" w:rsidP="005E6F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9BA7BB8" w14:textId="77777777" w:rsidR="007C1CB9" w:rsidRDefault="007C1CB9" w:rsidP="005E6F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228F4DE" w14:textId="77777777" w:rsidR="007C1CB9" w:rsidRDefault="007C1CB9" w:rsidP="005E6F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846DD3E" w14:textId="77777777" w:rsidR="007C1CB9" w:rsidRDefault="007C1CB9" w:rsidP="005E6F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1A238EA" w14:textId="77777777" w:rsidR="007C1CB9" w:rsidRDefault="007C1CB9" w:rsidP="005E6F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76E34FC" w14:textId="77777777" w:rsidR="00376EB5" w:rsidRDefault="00376EB5" w:rsidP="005E6F60">
      <w:pPr>
        <w:widowControl w:val="0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2" w:name="P517"/>
      <w:bookmarkEnd w:id="2"/>
    </w:p>
    <w:sectPr w:rsidR="00376EB5" w:rsidSect="005F3E7A">
      <w:headerReference w:type="default" r:id="rId10"/>
      <w:pgSz w:w="11906" w:h="16838"/>
      <w:pgMar w:top="1134" w:right="567" w:bottom="1134" w:left="1701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C6A78D" w14:textId="77777777" w:rsidR="009A07A3" w:rsidRDefault="009A07A3">
      <w:pPr>
        <w:spacing w:after="0" w:line="240" w:lineRule="auto"/>
      </w:pPr>
      <w:r>
        <w:separator/>
      </w:r>
    </w:p>
  </w:endnote>
  <w:endnote w:type="continuationSeparator" w:id="0">
    <w:p w14:paraId="2E1515B6" w14:textId="77777777" w:rsidR="009A07A3" w:rsidRDefault="009A0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Noto Sans CJK SC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3003CC" w14:textId="77777777" w:rsidR="009A07A3" w:rsidRDefault="009A07A3">
      <w:pPr>
        <w:spacing w:after="0" w:line="240" w:lineRule="auto"/>
      </w:pPr>
      <w:r>
        <w:separator/>
      </w:r>
    </w:p>
  </w:footnote>
  <w:footnote w:type="continuationSeparator" w:id="0">
    <w:p w14:paraId="4A2C3AC7" w14:textId="77777777" w:rsidR="009A07A3" w:rsidRDefault="009A0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6622019"/>
      <w:docPartObj>
        <w:docPartGallery w:val="Page Numbers (Top of Page)"/>
        <w:docPartUnique/>
      </w:docPartObj>
    </w:sdtPr>
    <w:sdtEndPr/>
    <w:sdtContent>
      <w:p w14:paraId="0FE20CAF" w14:textId="77777777" w:rsidR="00CB136F" w:rsidRDefault="00CB136F">
        <w:pPr>
          <w:pStyle w:val="ad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16648">
          <w:rPr>
            <w:rFonts w:ascii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E0D5EC7" w14:textId="77777777" w:rsidR="00CB136F" w:rsidRDefault="00CB136F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EB5"/>
    <w:rsid w:val="00010493"/>
    <w:rsid w:val="00016648"/>
    <w:rsid w:val="0002184B"/>
    <w:rsid w:val="000306C1"/>
    <w:rsid w:val="00064948"/>
    <w:rsid w:val="00066538"/>
    <w:rsid w:val="00072539"/>
    <w:rsid w:val="000979FF"/>
    <w:rsid w:val="000B548D"/>
    <w:rsid w:val="00101628"/>
    <w:rsid w:val="00123C2F"/>
    <w:rsid w:val="00124112"/>
    <w:rsid w:val="001361BF"/>
    <w:rsid w:val="00141D1C"/>
    <w:rsid w:val="00145F61"/>
    <w:rsid w:val="00154C48"/>
    <w:rsid w:val="001554D7"/>
    <w:rsid w:val="001629E2"/>
    <w:rsid w:val="00163730"/>
    <w:rsid w:val="001700B9"/>
    <w:rsid w:val="00176F6C"/>
    <w:rsid w:val="00193F8F"/>
    <w:rsid w:val="001C50BD"/>
    <w:rsid w:val="001E6C0B"/>
    <w:rsid w:val="001E7586"/>
    <w:rsid w:val="001F2ACD"/>
    <w:rsid w:val="002128C8"/>
    <w:rsid w:val="00220D7F"/>
    <w:rsid w:val="0023731D"/>
    <w:rsid w:val="00261814"/>
    <w:rsid w:val="00280324"/>
    <w:rsid w:val="002A52F6"/>
    <w:rsid w:val="002A6D62"/>
    <w:rsid w:val="002C2C95"/>
    <w:rsid w:val="002D1FA5"/>
    <w:rsid w:val="002E45A8"/>
    <w:rsid w:val="002F01E8"/>
    <w:rsid w:val="002F44A9"/>
    <w:rsid w:val="00300F55"/>
    <w:rsid w:val="0030468B"/>
    <w:rsid w:val="00312BAC"/>
    <w:rsid w:val="003353FC"/>
    <w:rsid w:val="003408A8"/>
    <w:rsid w:val="00352AE2"/>
    <w:rsid w:val="00376EB5"/>
    <w:rsid w:val="00382D42"/>
    <w:rsid w:val="00392DDC"/>
    <w:rsid w:val="003A6FDC"/>
    <w:rsid w:val="003B6183"/>
    <w:rsid w:val="003F77CA"/>
    <w:rsid w:val="003F7F11"/>
    <w:rsid w:val="00400309"/>
    <w:rsid w:val="0041391E"/>
    <w:rsid w:val="00414D51"/>
    <w:rsid w:val="004163BA"/>
    <w:rsid w:val="004265BA"/>
    <w:rsid w:val="0043540D"/>
    <w:rsid w:val="00440030"/>
    <w:rsid w:val="00446EBC"/>
    <w:rsid w:val="0045351D"/>
    <w:rsid w:val="0046610E"/>
    <w:rsid w:val="004769E6"/>
    <w:rsid w:val="0049339C"/>
    <w:rsid w:val="004A5781"/>
    <w:rsid w:val="004B4D1F"/>
    <w:rsid w:val="004C1D12"/>
    <w:rsid w:val="004C584B"/>
    <w:rsid w:val="004C5EA0"/>
    <w:rsid w:val="004D48E5"/>
    <w:rsid w:val="004F290F"/>
    <w:rsid w:val="00505CDF"/>
    <w:rsid w:val="00505F55"/>
    <w:rsid w:val="00520A69"/>
    <w:rsid w:val="00556F74"/>
    <w:rsid w:val="005642C2"/>
    <w:rsid w:val="005965CE"/>
    <w:rsid w:val="005A6FEE"/>
    <w:rsid w:val="005C54E9"/>
    <w:rsid w:val="005D7C8F"/>
    <w:rsid w:val="005E647F"/>
    <w:rsid w:val="005E6F60"/>
    <w:rsid w:val="005F3E7A"/>
    <w:rsid w:val="00613628"/>
    <w:rsid w:val="006222F6"/>
    <w:rsid w:val="006479EC"/>
    <w:rsid w:val="00652126"/>
    <w:rsid w:val="0067444A"/>
    <w:rsid w:val="0067669E"/>
    <w:rsid w:val="00681568"/>
    <w:rsid w:val="00687BFE"/>
    <w:rsid w:val="006978E0"/>
    <w:rsid w:val="006A05FB"/>
    <w:rsid w:val="006C5BF5"/>
    <w:rsid w:val="007048B7"/>
    <w:rsid w:val="007108CA"/>
    <w:rsid w:val="007136DB"/>
    <w:rsid w:val="00714D34"/>
    <w:rsid w:val="00717DD1"/>
    <w:rsid w:val="00721923"/>
    <w:rsid w:val="00723FA5"/>
    <w:rsid w:val="00724F2C"/>
    <w:rsid w:val="007258CA"/>
    <w:rsid w:val="00725B35"/>
    <w:rsid w:val="00732D11"/>
    <w:rsid w:val="00733541"/>
    <w:rsid w:val="007475B2"/>
    <w:rsid w:val="007514F2"/>
    <w:rsid w:val="007A5423"/>
    <w:rsid w:val="007B0CE9"/>
    <w:rsid w:val="007B665D"/>
    <w:rsid w:val="007C1CB9"/>
    <w:rsid w:val="007C25BD"/>
    <w:rsid w:val="007D041D"/>
    <w:rsid w:val="007E2D59"/>
    <w:rsid w:val="007F2010"/>
    <w:rsid w:val="00830240"/>
    <w:rsid w:val="00836E9E"/>
    <w:rsid w:val="00850401"/>
    <w:rsid w:val="00870CFD"/>
    <w:rsid w:val="00881E93"/>
    <w:rsid w:val="00897E6C"/>
    <w:rsid w:val="008A4BC0"/>
    <w:rsid w:val="008A6FFA"/>
    <w:rsid w:val="008B622F"/>
    <w:rsid w:val="008B7065"/>
    <w:rsid w:val="008C5824"/>
    <w:rsid w:val="008C7446"/>
    <w:rsid w:val="008F3D70"/>
    <w:rsid w:val="009152CC"/>
    <w:rsid w:val="00920C3F"/>
    <w:rsid w:val="009341EE"/>
    <w:rsid w:val="0094261B"/>
    <w:rsid w:val="00944163"/>
    <w:rsid w:val="00944567"/>
    <w:rsid w:val="00957B26"/>
    <w:rsid w:val="00960B3B"/>
    <w:rsid w:val="00994E69"/>
    <w:rsid w:val="009A0796"/>
    <w:rsid w:val="009A07A3"/>
    <w:rsid w:val="009D4863"/>
    <w:rsid w:val="00A06357"/>
    <w:rsid w:val="00A15EDD"/>
    <w:rsid w:val="00A51B40"/>
    <w:rsid w:val="00A51F55"/>
    <w:rsid w:val="00A700D6"/>
    <w:rsid w:val="00A742FC"/>
    <w:rsid w:val="00A75D0F"/>
    <w:rsid w:val="00A81D8C"/>
    <w:rsid w:val="00AA2CBE"/>
    <w:rsid w:val="00AC309C"/>
    <w:rsid w:val="00AD0FCC"/>
    <w:rsid w:val="00B10678"/>
    <w:rsid w:val="00B10FFD"/>
    <w:rsid w:val="00B2583E"/>
    <w:rsid w:val="00B32ED4"/>
    <w:rsid w:val="00B4165A"/>
    <w:rsid w:val="00B47C75"/>
    <w:rsid w:val="00B56952"/>
    <w:rsid w:val="00B746D7"/>
    <w:rsid w:val="00B75347"/>
    <w:rsid w:val="00B9122F"/>
    <w:rsid w:val="00BB1E43"/>
    <w:rsid w:val="00BB3963"/>
    <w:rsid w:val="00BB54C4"/>
    <w:rsid w:val="00BC326B"/>
    <w:rsid w:val="00BC4E0B"/>
    <w:rsid w:val="00BC4E97"/>
    <w:rsid w:val="00BF06B3"/>
    <w:rsid w:val="00BF25B7"/>
    <w:rsid w:val="00C013F7"/>
    <w:rsid w:val="00C10A78"/>
    <w:rsid w:val="00C164A3"/>
    <w:rsid w:val="00C17B73"/>
    <w:rsid w:val="00C37181"/>
    <w:rsid w:val="00C55D6B"/>
    <w:rsid w:val="00C57B0D"/>
    <w:rsid w:val="00C77016"/>
    <w:rsid w:val="00C85886"/>
    <w:rsid w:val="00C91DFA"/>
    <w:rsid w:val="00C977B1"/>
    <w:rsid w:val="00CA5567"/>
    <w:rsid w:val="00CA7182"/>
    <w:rsid w:val="00CB136F"/>
    <w:rsid w:val="00CC459A"/>
    <w:rsid w:val="00CC7B5E"/>
    <w:rsid w:val="00CD1A14"/>
    <w:rsid w:val="00CE5B22"/>
    <w:rsid w:val="00D06010"/>
    <w:rsid w:val="00D20BC6"/>
    <w:rsid w:val="00D73E3F"/>
    <w:rsid w:val="00D84762"/>
    <w:rsid w:val="00DC2289"/>
    <w:rsid w:val="00DD0CAD"/>
    <w:rsid w:val="00DE636B"/>
    <w:rsid w:val="00DF320D"/>
    <w:rsid w:val="00E10A40"/>
    <w:rsid w:val="00E2251C"/>
    <w:rsid w:val="00E24A31"/>
    <w:rsid w:val="00E456BC"/>
    <w:rsid w:val="00E47372"/>
    <w:rsid w:val="00E5231D"/>
    <w:rsid w:val="00E567E2"/>
    <w:rsid w:val="00E70B75"/>
    <w:rsid w:val="00EB4F6A"/>
    <w:rsid w:val="00EB72D2"/>
    <w:rsid w:val="00EC3567"/>
    <w:rsid w:val="00EC6252"/>
    <w:rsid w:val="00EC74C7"/>
    <w:rsid w:val="00ED3350"/>
    <w:rsid w:val="00ED3FD2"/>
    <w:rsid w:val="00ED40AE"/>
    <w:rsid w:val="00EE470F"/>
    <w:rsid w:val="00EF5818"/>
    <w:rsid w:val="00F00976"/>
    <w:rsid w:val="00F03D57"/>
    <w:rsid w:val="00F16108"/>
    <w:rsid w:val="00F31184"/>
    <w:rsid w:val="00F345BF"/>
    <w:rsid w:val="00F43B87"/>
    <w:rsid w:val="00F45DDF"/>
    <w:rsid w:val="00F50F11"/>
    <w:rsid w:val="00F64EE7"/>
    <w:rsid w:val="00F75CC1"/>
    <w:rsid w:val="00F860D2"/>
    <w:rsid w:val="00F86E42"/>
    <w:rsid w:val="00FC33F9"/>
    <w:rsid w:val="00FE5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E52652"/>
  <w15:docId w15:val="{52048515-0125-4A02-B9C9-DA4EF9D01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41C2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430557"/>
  </w:style>
  <w:style w:type="character" w:customStyle="1" w:styleId="a5">
    <w:name w:val="Нижний колонтитул Знак"/>
    <w:basedOn w:val="a0"/>
    <w:uiPriority w:val="99"/>
    <w:qFormat/>
    <w:rsid w:val="00430557"/>
  </w:style>
  <w:style w:type="character" w:customStyle="1" w:styleId="-">
    <w:name w:val="Интернет-ссылка"/>
    <w:rPr>
      <w:color w:val="000080"/>
      <w:u w:val="single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ohit Devanagari"/>
    </w:rPr>
  </w:style>
  <w:style w:type="paragraph" w:styleId="ab">
    <w:name w:val="Balloon Text"/>
    <w:basedOn w:val="a"/>
    <w:uiPriority w:val="99"/>
    <w:semiHidden/>
    <w:unhideWhenUsed/>
    <w:qFormat/>
    <w:rsid w:val="00C41C2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1B06A9"/>
    <w:rPr>
      <w:rFonts w:ascii="Times New Roman" w:hAnsi="Times New Roman" w:cs="Times New Roman"/>
      <w:sz w:val="28"/>
      <w:szCs w:val="2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430557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430557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No Spacing"/>
    <w:uiPriority w:val="1"/>
    <w:qFormat/>
    <w:rsid w:val="00914B77"/>
  </w:style>
  <w:style w:type="paragraph" w:styleId="af0">
    <w:name w:val="List Paragraph"/>
    <w:basedOn w:val="a"/>
    <w:uiPriority w:val="34"/>
    <w:qFormat/>
    <w:rsid w:val="00B91BC5"/>
    <w:pPr>
      <w:ind w:left="720"/>
      <w:contextualSpacing/>
    </w:pPr>
  </w:style>
  <w:style w:type="table" w:styleId="af1">
    <w:name w:val="Table Grid"/>
    <w:basedOn w:val="a1"/>
    <w:uiPriority w:val="59"/>
    <w:rsid w:val="00FB60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944567"/>
    <w:rPr>
      <w:color w:val="0000FF" w:themeColor="hyperlink"/>
      <w:u w:val="single"/>
    </w:rPr>
  </w:style>
  <w:style w:type="table" w:customStyle="1" w:styleId="2">
    <w:name w:val="Сетка таблицы2"/>
    <w:basedOn w:val="a1"/>
    <w:next w:val="af1"/>
    <w:uiPriority w:val="59"/>
    <w:rsid w:val="002D1FA5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FF06CE01428974C5BAF528AE10AFEEF109908BFE00F74AECF85A81188900EA7EDBE04AAACECFA2C3D89D8B157490D8AF43A87A98A3N1x9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1FF06CE01428974C5BAF528AE10AFEEF109908BFE00F74AECF85A81188900EA7EDBE04AAACCC9A2C3D89D8B157490D8AF43A87A98A3N1x9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F0A31CB228F0488B92137842FE3EDD4EB67B960352C44F02E30850A2E786110E0ED28EF86AAD859632667360Ck5B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E03DF-1702-424F-B442-3B9AEFABD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3517</Words>
  <Characters>20053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Ватутина</dc:creator>
  <dc:description/>
  <cp:lastModifiedBy>Ермакова Т.В.</cp:lastModifiedBy>
  <cp:revision>4</cp:revision>
  <cp:lastPrinted>2022-07-01T06:45:00Z</cp:lastPrinted>
  <dcterms:created xsi:type="dcterms:W3CDTF">2022-07-01T06:08:00Z</dcterms:created>
  <dcterms:modified xsi:type="dcterms:W3CDTF">2022-07-01T06:46:00Z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